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E5F" w:rsidRDefault="00F95E5F" w:rsidP="00BD6C65">
      <w:pPr>
        <w:tabs>
          <w:tab w:val="left" w:pos="8789"/>
        </w:tabs>
      </w:pPr>
    </w:p>
    <w:p w:rsidR="005D72CD" w:rsidRDefault="005D72CD" w:rsidP="005D72CD">
      <w:pPr>
        <w:jc w:val="center"/>
        <w:rPr>
          <w:rFonts w:ascii="Times New Roman" w:hAnsi="Times New Roman"/>
          <w:sz w:val="32"/>
          <w:szCs w:val="72"/>
          <w:lang w:val="en-US"/>
        </w:rPr>
      </w:pPr>
    </w:p>
    <w:p w:rsidR="005D72CD" w:rsidRDefault="005D72CD" w:rsidP="005D72CD">
      <w:pPr>
        <w:spacing w:after="0"/>
        <w:ind w:left="4111"/>
        <w:rPr>
          <w:rFonts w:ascii="Times New Roman" w:hAnsi="Times New Roman"/>
          <w:sz w:val="28"/>
        </w:rPr>
      </w:pPr>
      <w:bookmarkStart w:id="0" w:name="_GoBack"/>
      <w:r>
        <w:rPr>
          <w:rFonts w:ascii="Times New Roman" w:hAnsi="Times New Roman"/>
          <w:sz w:val="28"/>
        </w:rPr>
        <w:t>Приложение к рабочей программе</w:t>
      </w:r>
    </w:p>
    <w:p w:rsidR="005D72CD" w:rsidRDefault="005D72CD" w:rsidP="005D72CD">
      <w:pPr>
        <w:spacing w:after="0"/>
        <w:ind w:left="411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предмету «</w:t>
      </w:r>
      <w:r w:rsidRPr="005D72CD">
        <w:rPr>
          <w:rFonts w:ascii="Times New Roman" w:hAnsi="Times New Roman"/>
          <w:sz w:val="28"/>
          <w:szCs w:val="28"/>
        </w:rPr>
        <w:t>Обществознание и естествознание (окружающий мир)</w:t>
      </w:r>
      <w:r>
        <w:rPr>
          <w:rFonts w:ascii="Times New Roman" w:hAnsi="Times New Roman"/>
          <w:sz w:val="28"/>
        </w:rPr>
        <w:t>»</w:t>
      </w: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spacing w:after="0"/>
        <w:rPr>
          <w:rFonts w:ascii="Times New Roman" w:hAnsi="Times New Roman"/>
          <w:sz w:val="28"/>
        </w:rPr>
      </w:pPr>
    </w:p>
    <w:p w:rsidR="005D72CD" w:rsidRDefault="005D72CD" w:rsidP="005D72CD">
      <w:pPr>
        <w:rPr>
          <w:rFonts w:ascii="Times New Roman" w:hAnsi="Times New Roman"/>
          <w:sz w:val="28"/>
        </w:rPr>
      </w:pPr>
    </w:p>
    <w:p w:rsidR="005D72CD" w:rsidRDefault="005D72CD" w:rsidP="005D72C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Контрольно-измерительные материалы</w:t>
      </w:r>
    </w:p>
    <w:p w:rsidR="005D72CD" w:rsidRDefault="005D72CD" w:rsidP="005D72C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пр</w:t>
      </w:r>
      <w:r>
        <w:rPr>
          <w:rFonts w:ascii="Times New Roman" w:hAnsi="Times New Roman"/>
          <w:sz w:val="28"/>
        </w:rPr>
        <w:t xml:space="preserve">едмету </w:t>
      </w:r>
      <w:r w:rsidRPr="005D72CD">
        <w:rPr>
          <w:rFonts w:ascii="Times New Roman" w:hAnsi="Times New Roman"/>
          <w:sz w:val="28"/>
          <w:szCs w:val="28"/>
        </w:rPr>
        <w:t>«Обществознание и естествознание (окружающий мир)»</w:t>
      </w:r>
    </w:p>
    <w:p w:rsidR="005D72CD" w:rsidRDefault="005D72CD" w:rsidP="005D72C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4</w:t>
      </w:r>
      <w:r>
        <w:rPr>
          <w:rFonts w:ascii="Times New Roman" w:hAnsi="Times New Roman"/>
          <w:sz w:val="28"/>
        </w:rPr>
        <w:t>-х классов</w:t>
      </w:r>
    </w:p>
    <w:p w:rsidR="005D72CD" w:rsidRDefault="005D72CD" w:rsidP="005D72C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5D72CD" w:rsidRDefault="005D72CD" w:rsidP="005D72C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«Средняя общеобразовательная школа №19»</w:t>
      </w:r>
    </w:p>
    <w:p w:rsidR="005D72CD" w:rsidRDefault="005D72CD" w:rsidP="005D72C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Нижнекамского муниципального района Республики Татарстан</w:t>
      </w:r>
    </w:p>
    <w:p w:rsidR="005D72CD" w:rsidRDefault="005D72CD" w:rsidP="005D72CD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72CD" w:rsidRDefault="005D72CD" w:rsidP="005D72CD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72CD" w:rsidRDefault="005D72CD" w:rsidP="005D72CD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0AF4" w:rsidRDefault="00AF0AF4"/>
    <w:p w:rsidR="00F95E5F" w:rsidRPr="00F95E5F" w:rsidRDefault="00F95E5F" w:rsidP="00F95E5F"/>
    <w:p w:rsidR="00F95E5F" w:rsidRDefault="00F95E5F" w:rsidP="00F95E5F"/>
    <w:p w:rsidR="0052207C" w:rsidRPr="00F95E5F" w:rsidRDefault="0052207C" w:rsidP="00F95E5F"/>
    <w:p w:rsidR="00F95E5F" w:rsidRDefault="00F95E5F" w:rsidP="005D72CD">
      <w:pPr>
        <w:tabs>
          <w:tab w:val="left" w:pos="3030"/>
        </w:tabs>
      </w:pPr>
    </w:p>
    <w:bookmarkEnd w:id="0"/>
    <w:p w:rsidR="005D72CD" w:rsidRDefault="005D72CD" w:rsidP="005D72CD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p w:rsidR="00F95E5F" w:rsidRDefault="00F95E5F" w:rsidP="00F95E5F">
      <w:pPr>
        <w:tabs>
          <w:tab w:val="left" w:pos="30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95E5F" w:rsidRPr="00E00932" w:rsidRDefault="00F95E5F" w:rsidP="00F95E5F">
      <w:pPr>
        <w:shd w:val="clear" w:color="auto" w:fill="FFFFFF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E00932">
        <w:rPr>
          <w:rFonts w:ascii="Times New Roman" w:hAnsi="Times New Roman" w:cs="Times New Roman"/>
          <w:sz w:val="28"/>
          <w:szCs w:val="28"/>
        </w:rPr>
        <w:lastRenderedPageBreak/>
        <w:t xml:space="preserve">Тест  № 1 по теме </w:t>
      </w:r>
      <w:r w:rsidRPr="009F341B">
        <w:rPr>
          <w:rFonts w:ascii="Times New Roman" w:hAnsi="Times New Roman" w:cs="Times New Roman"/>
          <w:b/>
          <w:sz w:val="28"/>
          <w:szCs w:val="28"/>
        </w:rPr>
        <w:t>«</w:t>
      </w:r>
      <w:r w:rsidRPr="009F341B">
        <w:rPr>
          <w:rFonts w:ascii="Times New Roman" w:eastAsia="Times New Roman" w:hAnsi="Times New Roman"/>
          <w:b/>
          <w:bCs/>
          <w:iCs/>
          <w:spacing w:val="-1"/>
          <w:sz w:val="28"/>
          <w:szCs w:val="28"/>
        </w:rPr>
        <w:t>Земля и человечество</w:t>
      </w:r>
      <w:r w:rsidRPr="009F341B">
        <w:rPr>
          <w:rFonts w:ascii="Times New Roman" w:eastAsia="Times New Roman" w:hAnsi="Times New Roman"/>
          <w:b/>
          <w:bCs/>
          <w:iCs/>
          <w:sz w:val="28"/>
          <w:szCs w:val="28"/>
        </w:rPr>
        <w:t>»</w:t>
      </w:r>
    </w:p>
    <w:p w:rsidR="00F95E5F" w:rsidRPr="00A7620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Pr="00A76200">
        <w:rPr>
          <w:rFonts w:ascii="Times New Roman" w:hAnsi="Times New Roman"/>
          <w:sz w:val="28"/>
          <w:szCs w:val="28"/>
        </w:rPr>
        <w:t>систематизировать и обобщить представления учащихся об окружающем мире с разных точек зрения - глазами астронома, географа, историка, эколога</w:t>
      </w:r>
      <w:r>
        <w:rPr>
          <w:rFonts w:ascii="Times New Roman" w:hAnsi="Times New Roman"/>
          <w:sz w:val="28"/>
          <w:szCs w:val="28"/>
        </w:rPr>
        <w:t>; проверка знаний по теме: "Земля и человечество".</w:t>
      </w:r>
    </w:p>
    <w:p w:rsidR="00F95E5F" w:rsidRPr="00B571C6" w:rsidRDefault="00F95E5F" w:rsidP="00F95E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5E5F" w:rsidRPr="0052207C" w:rsidRDefault="0052207C" w:rsidP="0052207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F95E5F" w:rsidRPr="00B571C6" w:rsidRDefault="00F95E5F" w:rsidP="00F95E5F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Как называется наука о небесных телах? Обведи нужную букву.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 xml:space="preserve">а) история;                </w:t>
      </w:r>
      <w:r>
        <w:rPr>
          <w:rFonts w:ascii="Times New Roman" w:hAnsi="Times New Roman"/>
          <w:sz w:val="28"/>
          <w:szCs w:val="28"/>
        </w:rPr>
        <w:t>б) география;</w:t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Pr="00B571C6">
        <w:rPr>
          <w:rFonts w:ascii="Times New Roman" w:hAnsi="Times New Roman"/>
          <w:sz w:val="28"/>
          <w:szCs w:val="28"/>
        </w:rPr>
        <w:t>в) экология;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571C6">
        <w:rPr>
          <w:rFonts w:ascii="Times New Roman" w:hAnsi="Times New Roman"/>
          <w:sz w:val="28"/>
          <w:szCs w:val="28"/>
        </w:rPr>
        <w:t>г) астрономия.</w:t>
      </w:r>
    </w:p>
    <w:p w:rsidR="00F95E5F" w:rsidRPr="00B571C6" w:rsidRDefault="00F95E5F" w:rsidP="00F95E5F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Сколько планет вращается вокруг Солнца? Обведи нужную букву.</w:t>
      </w:r>
    </w:p>
    <w:p w:rsidR="00F95E5F" w:rsidRPr="00B571C6" w:rsidRDefault="00F95E5F" w:rsidP="00F95E5F">
      <w:pPr>
        <w:tabs>
          <w:tab w:val="left" w:pos="2040"/>
          <w:tab w:val="left" w:pos="39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7;</w:t>
      </w:r>
      <w:r>
        <w:rPr>
          <w:rFonts w:ascii="Times New Roman" w:hAnsi="Times New Roman"/>
          <w:sz w:val="28"/>
          <w:szCs w:val="28"/>
        </w:rPr>
        <w:tab/>
        <w:t>б) 8</w:t>
      </w:r>
      <w:r w:rsidRPr="00B571C6">
        <w:rPr>
          <w:rFonts w:ascii="Times New Roman" w:hAnsi="Times New Roman"/>
          <w:sz w:val="28"/>
          <w:szCs w:val="28"/>
        </w:rPr>
        <w:t>;</w:t>
      </w:r>
      <w:r w:rsidRPr="00B571C6">
        <w:rPr>
          <w:rFonts w:ascii="Times New Roman" w:hAnsi="Times New Roman"/>
          <w:sz w:val="28"/>
          <w:szCs w:val="28"/>
        </w:rPr>
        <w:tab/>
        <w:t>в) 11.</w:t>
      </w:r>
    </w:p>
    <w:p w:rsidR="00F95E5F" w:rsidRPr="00B571C6" w:rsidRDefault="00F95E5F" w:rsidP="00F95E5F">
      <w:pPr>
        <w:tabs>
          <w:tab w:val="left" w:pos="2040"/>
          <w:tab w:val="left" w:pos="3940"/>
        </w:tabs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:rsidR="00F95E5F" w:rsidRPr="00922D5F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Pr="00922D5F">
        <w:rPr>
          <w:rFonts w:ascii="Times New Roman" w:hAnsi="Times New Roman"/>
          <w:sz w:val="28"/>
          <w:szCs w:val="28"/>
        </w:rPr>
        <w:t>Солнце</w:t>
      </w:r>
    </w:p>
    <w:p w:rsidR="00F95E5F" w:rsidRPr="00922D5F" w:rsidRDefault="00F95E5F" w:rsidP="00F95E5F">
      <w:pPr>
        <w:rPr>
          <w:rFonts w:ascii="Times New Roman" w:hAnsi="Times New Roman"/>
          <w:sz w:val="28"/>
          <w:szCs w:val="28"/>
        </w:rPr>
      </w:pPr>
      <w:r w:rsidRPr="00922D5F">
        <w:rPr>
          <w:rFonts w:ascii="Times New Roman" w:hAnsi="Times New Roman"/>
          <w:sz w:val="28"/>
          <w:szCs w:val="28"/>
        </w:rPr>
        <w:t xml:space="preserve">          ПЛАНЕТЫ                       Венера</w:t>
      </w:r>
    </w:p>
    <w:p w:rsidR="00F95E5F" w:rsidRPr="00922D5F" w:rsidRDefault="00F95E5F" w:rsidP="00F95E5F">
      <w:pPr>
        <w:rPr>
          <w:rFonts w:ascii="Times New Roman" w:hAnsi="Times New Roman"/>
          <w:sz w:val="28"/>
          <w:szCs w:val="28"/>
        </w:rPr>
      </w:pPr>
      <w:r w:rsidRPr="00922D5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922D5F">
        <w:rPr>
          <w:rFonts w:ascii="Times New Roman" w:hAnsi="Times New Roman"/>
          <w:sz w:val="28"/>
          <w:szCs w:val="28"/>
        </w:rPr>
        <w:t>Сириус</w:t>
      </w:r>
    </w:p>
    <w:p w:rsidR="00F95E5F" w:rsidRPr="00922D5F" w:rsidRDefault="00F95E5F" w:rsidP="00F95E5F">
      <w:pPr>
        <w:rPr>
          <w:rFonts w:ascii="Times New Roman" w:hAnsi="Times New Roman"/>
          <w:sz w:val="28"/>
          <w:szCs w:val="28"/>
        </w:rPr>
      </w:pPr>
      <w:r w:rsidRPr="00922D5F">
        <w:rPr>
          <w:rFonts w:ascii="Times New Roman" w:hAnsi="Times New Roman"/>
          <w:sz w:val="28"/>
          <w:szCs w:val="28"/>
        </w:rPr>
        <w:t xml:space="preserve">          ЗВЕЗДЫ                           Марс</w:t>
      </w:r>
    </w:p>
    <w:p w:rsidR="00F95E5F" w:rsidRPr="00922D5F" w:rsidRDefault="00F95E5F" w:rsidP="00F95E5F">
      <w:pPr>
        <w:rPr>
          <w:rFonts w:ascii="Times New Roman" w:hAnsi="Times New Roman"/>
          <w:sz w:val="28"/>
          <w:szCs w:val="28"/>
        </w:rPr>
      </w:pPr>
      <w:r w:rsidRPr="00922D5F">
        <w:rPr>
          <w:rFonts w:ascii="Times New Roman" w:hAnsi="Times New Roman"/>
          <w:sz w:val="28"/>
          <w:szCs w:val="28"/>
        </w:rPr>
        <w:t xml:space="preserve">                                                     Земля</w:t>
      </w:r>
    </w:p>
    <w:p w:rsidR="00F95E5F" w:rsidRPr="00922D5F" w:rsidRDefault="00F95E5F" w:rsidP="00F95E5F">
      <w:pPr>
        <w:rPr>
          <w:rFonts w:ascii="Times New Roman" w:hAnsi="Times New Roman"/>
          <w:sz w:val="28"/>
          <w:szCs w:val="28"/>
        </w:rPr>
      </w:pPr>
      <w:r w:rsidRPr="00922D5F">
        <w:rPr>
          <w:rFonts w:ascii="Times New Roman" w:hAnsi="Times New Roman"/>
          <w:sz w:val="28"/>
          <w:szCs w:val="28"/>
        </w:rPr>
        <w:t xml:space="preserve">                                                    Нептун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:rsidR="00F95E5F" w:rsidRPr="00B571C6" w:rsidRDefault="00F95E5F" w:rsidP="00F95E5F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Ближайшая к Земле звезда – это ____________________________.</w:t>
      </w:r>
    </w:p>
    <w:p w:rsidR="00F95E5F" w:rsidRPr="00B571C6" w:rsidRDefault="00F95E5F" w:rsidP="00F95E5F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Людей, которые производят раскопки древних поселений, называют _______________________________.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5. Что относится к небесным телам? Вычеркни лишнее.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Метеориты, Солнце, материки, планеты, звезды.</w:t>
      </w:r>
    </w:p>
    <w:p w:rsidR="00F95E5F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6. Что такое архив? Обведи нужную букву.</w:t>
      </w:r>
    </w:p>
    <w:p w:rsidR="00F95E5F" w:rsidRPr="00922D5F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хранилище предметов старины;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хранилище документов;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древние записи о событиях прошлых лет.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7. Что может быть историческим источником? Вычеркни лишние.</w:t>
      </w:r>
    </w:p>
    <w:p w:rsidR="00F95E5F" w:rsidRPr="00113D63" w:rsidRDefault="00F95E5F" w:rsidP="00F95E5F">
      <w:pPr>
        <w:rPr>
          <w:rFonts w:ascii="Times New Roman" w:hAnsi="Times New Roman"/>
          <w:b/>
          <w:sz w:val="28"/>
          <w:szCs w:val="28"/>
        </w:rPr>
      </w:pPr>
      <w:proofErr w:type="gramStart"/>
      <w:r w:rsidRPr="00B571C6">
        <w:rPr>
          <w:rFonts w:ascii="Times New Roman" w:hAnsi="Times New Roman"/>
          <w:sz w:val="28"/>
          <w:szCs w:val="28"/>
        </w:rPr>
        <w:lastRenderedPageBreak/>
        <w:t>Старинные сооружения, книги, монеты,</w:t>
      </w:r>
      <w:r>
        <w:rPr>
          <w:rFonts w:ascii="Times New Roman" w:hAnsi="Times New Roman"/>
          <w:sz w:val="28"/>
          <w:szCs w:val="28"/>
        </w:rPr>
        <w:t xml:space="preserve"> современная одежда, сказания,  </w:t>
      </w:r>
      <w:r w:rsidRPr="00B571C6">
        <w:rPr>
          <w:rFonts w:ascii="Times New Roman" w:hAnsi="Times New Roman"/>
          <w:sz w:val="28"/>
          <w:szCs w:val="28"/>
        </w:rPr>
        <w:t>леге</w:t>
      </w:r>
      <w:r>
        <w:rPr>
          <w:rFonts w:ascii="Times New Roman" w:hAnsi="Times New Roman"/>
          <w:sz w:val="28"/>
          <w:szCs w:val="28"/>
        </w:rPr>
        <w:t>нды,</w:t>
      </w:r>
      <w:r w:rsidRPr="00B571C6">
        <w:rPr>
          <w:rFonts w:ascii="Times New Roman" w:hAnsi="Times New Roman"/>
          <w:sz w:val="28"/>
          <w:szCs w:val="28"/>
        </w:rPr>
        <w:t xml:space="preserve"> названия городов, правила перехода улиц </w:t>
      </w:r>
      <w:proofErr w:type="gramEnd"/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8. Что показывает масштаб? Обведи нужную букву.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показывает расстояние на местности между объектами;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показывает количество предметов на местности;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показывает, какое расстояние на местности соответствует каждому сантиметру на карте.</w:t>
      </w:r>
    </w:p>
    <w:p w:rsidR="00F95E5F" w:rsidRDefault="00F95E5F" w:rsidP="00F95E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9. В каком городе был открыт первый музей  в России – Кунсткамера? Обведи нужную букву.</w:t>
      </w:r>
    </w:p>
    <w:p w:rsidR="00F95E5F" w:rsidRPr="00922D5F" w:rsidRDefault="00F95E5F" w:rsidP="00F95E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в</w:t>
      </w:r>
      <w:proofErr w:type="gramStart"/>
      <w:r w:rsidRPr="00B571C6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B571C6">
        <w:rPr>
          <w:rFonts w:ascii="Times New Roman" w:hAnsi="Times New Roman"/>
          <w:sz w:val="28"/>
          <w:szCs w:val="28"/>
        </w:rPr>
        <w:t>анкт – Петербурге;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B571C6">
        <w:rPr>
          <w:rFonts w:ascii="Times New Roman" w:hAnsi="Times New Roman"/>
          <w:sz w:val="28"/>
          <w:szCs w:val="28"/>
        </w:rPr>
        <w:t>б) в Москве;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B571C6">
        <w:rPr>
          <w:rFonts w:ascii="Times New Roman" w:hAnsi="Times New Roman"/>
          <w:sz w:val="28"/>
          <w:szCs w:val="28"/>
        </w:rPr>
        <w:t>в) в Суздале.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10. Что общего у глобуса и карты полушарий? Обведи кружком буквы правильных ответов.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имеют общие места;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имеют одну и ту же форму;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одинаково указаны материки и океаны;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имеют экватор, параллели и меридианы;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 xml:space="preserve">д) одинаково </w:t>
      </w:r>
      <w:proofErr w:type="gramStart"/>
      <w:r w:rsidRPr="00B571C6">
        <w:rPr>
          <w:rFonts w:ascii="Times New Roman" w:hAnsi="Times New Roman"/>
          <w:sz w:val="28"/>
          <w:szCs w:val="28"/>
        </w:rPr>
        <w:t>указаны</w:t>
      </w:r>
      <w:proofErr w:type="gramEnd"/>
      <w:r w:rsidRPr="00B571C6">
        <w:rPr>
          <w:rFonts w:ascii="Times New Roman" w:hAnsi="Times New Roman"/>
          <w:sz w:val="28"/>
          <w:szCs w:val="28"/>
        </w:rPr>
        <w:t xml:space="preserve"> Северный Полюс и Южный Полюс.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11. Что внесено в список Всемирного наследия?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Белое море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озеро Байкал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Баренцево море</w:t>
      </w:r>
      <w:r w:rsidRPr="00B571C6">
        <w:rPr>
          <w:rFonts w:ascii="Times New Roman" w:hAnsi="Times New Roman"/>
          <w:sz w:val="28"/>
          <w:szCs w:val="28"/>
        </w:rPr>
        <w:br w:type="page"/>
      </w:r>
    </w:p>
    <w:p w:rsidR="00F95E5F" w:rsidRPr="0052207C" w:rsidRDefault="00F95E5F" w:rsidP="0052207C">
      <w:pPr>
        <w:jc w:val="center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lastRenderedPageBreak/>
        <w:t xml:space="preserve"> ВАРИАНТ 2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1. Кто изучает небесные тела? Обведи нужную букву.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географы;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571C6">
        <w:rPr>
          <w:rFonts w:ascii="Times New Roman" w:hAnsi="Times New Roman"/>
          <w:sz w:val="28"/>
          <w:szCs w:val="28"/>
        </w:rPr>
        <w:t>б) астрономы;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571C6">
        <w:rPr>
          <w:rFonts w:ascii="Times New Roman" w:hAnsi="Times New Roman"/>
          <w:sz w:val="28"/>
          <w:szCs w:val="28"/>
        </w:rPr>
        <w:t>в) экологи;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571C6">
        <w:rPr>
          <w:rFonts w:ascii="Times New Roman" w:hAnsi="Times New Roman"/>
          <w:sz w:val="28"/>
          <w:szCs w:val="28"/>
        </w:rPr>
        <w:t>г) историки.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2. Сколько планет вращается вокруг Солнца? Обведи нужную букву.</w:t>
      </w:r>
    </w:p>
    <w:p w:rsidR="00F95E5F" w:rsidRPr="00B571C6" w:rsidRDefault="00F95E5F" w:rsidP="00F95E5F">
      <w:pPr>
        <w:tabs>
          <w:tab w:val="left" w:pos="2040"/>
          <w:tab w:val="left" w:pos="39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5;</w:t>
      </w:r>
      <w:r>
        <w:rPr>
          <w:rFonts w:ascii="Times New Roman" w:hAnsi="Times New Roman"/>
          <w:sz w:val="28"/>
          <w:szCs w:val="28"/>
        </w:rPr>
        <w:tab/>
        <w:t>б) 12;</w:t>
      </w:r>
      <w:r>
        <w:rPr>
          <w:rFonts w:ascii="Times New Roman" w:hAnsi="Times New Roman"/>
          <w:sz w:val="28"/>
          <w:szCs w:val="28"/>
        </w:rPr>
        <w:tab/>
        <w:t>в) 8</w:t>
      </w:r>
      <w:r w:rsidRPr="00B571C6">
        <w:rPr>
          <w:rFonts w:ascii="Times New Roman" w:hAnsi="Times New Roman"/>
          <w:sz w:val="28"/>
          <w:szCs w:val="28"/>
        </w:rPr>
        <w:t>.</w:t>
      </w:r>
    </w:p>
    <w:p w:rsidR="00F95E5F" w:rsidRPr="00B571C6" w:rsidRDefault="00F95E5F" w:rsidP="00F95E5F">
      <w:pPr>
        <w:tabs>
          <w:tab w:val="left" w:pos="2040"/>
          <w:tab w:val="left" w:pos="3940"/>
        </w:tabs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Венера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ЗВЕЗДЫ                    Юпитер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Полярная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ПЛАНЕТЫ                Солнце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Земля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Сатурн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:rsidR="00F95E5F" w:rsidRDefault="00F95E5F" w:rsidP="00F95E5F">
      <w:pPr>
        <w:spacing w:after="0"/>
        <w:ind w:left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571C6">
        <w:rPr>
          <w:rFonts w:ascii="Times New Roman" w:hAnsi="Times New Roman"/>
          <w:sz w:val="28"/>
          <w:szCs w:val="28"/>
        </w:rPr>
        <w:t>Огромное раскаленное космическое тело – это _____________________.</w:t>
      </w:r>
    </w:p>
    <w:p w:rsidR="00F95E5F" w:rsidRPr="00B571C6" w:rsidRDefault="00F95E5F" w:rsidP="00F95E5F">
      <w:pPr>
        <w:spacing w:after="0"/>
        <w:ind w:left="18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Вертикальные линии, соединяющие полю</w:t>
      </w:r>
      <w:r>
        <w:rPr>
          <w:rFonts w:ascii="Times New Roman" w:hAnsi="Times New Roman"/>
          <w:sz w:val="28"/>
          <w:szCs w:val="28"/>
        </w:rPr>
        <w:t>са, называются _______________</w:t>
      </w:r>
      <w:r w:rsidRPr="00B571C6">
        <w:rPr>
          <w:rFonts w:ascii="Times New Roman" w:hAnsi="Times New Roman"/>
          <w:sz w:val="28"/>
          <w:szCs w:val="28"/>
        </w:rPr>
        <w:t>.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5. Что относится к небесным телам? Вычеркни лишнее.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Кометы, планеты, звёзды, Солнце, равнины.</w:t>
      </w:r>
      <w:r w:rsidRPr="00B571C6">
        <w:rPr>
          <w:rFonts w:ascii="Times New Roman" w:hAnsi="Times New Roman"/>
          <w:b/>
          <w:sz w:val="28"/>
          <w:szCs w:val="28"/>
        </w:rPr>
        <w:t xml:space="preserve"> 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6. Что такое исторический источник? Обведи нужную букву.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документ, срок действия которого давно истёк;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источник, родник, в котором вода выходит на поверхность с давних времён;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то, что может рассказать нам о прошлом людей.</w:t>
      </w:r>
    </w:p>
    <w:p w:rsidR="00F95E5F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7. Что может быть историческим источником? Вычеркни лишнее.</w:t>
      </w: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 w:rsidRPr="00B571C6">
        <w:rPr>
          <w:rFonts w:ascii="Times New Roman" w:hAnsi="Times New Roman"/>
          <w:sz w:val="28"/>
          <w:szCs w:val="28"/>
        </w:rPr>
        <w:t>Древняя рукопись, монеты, современные изделия, легенды, пословицы и поговорки, правила поведения в метро, памятники, здания.</w:t>
      </w:r>
      <w:r w:rsidRPr="00B571C6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8. Что показывает масштаб? Обведи нужную букву.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показывает расстояние на местности между объектами;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показывает количество предметов на местности;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показывает, какое расстояние на местности соответствует каждому сантиметру на карте.</w:t>
      </w: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Pr="00B571C6" w:rsidRDefault="00F95E5F" w:rsidP="00F95E5F">
      <w:pPr>
        <w:spacing w:after="0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9. Кто открыл первый музей в России – Кунсткамеру? Обведи нужную букву.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Пётр Первый;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571C6">
        <w:rPr>
          <w:rFonts w:ascii="Times New Roman" w:hAnsi="Times New Roman"/>
          <w:sz w:val="28"/>
          <w:szCs w:val="28"/>
        </w:rPr>
        <w:t>б) Иван Грозный;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571C6">
        <w:rPr>
          <w:rFonts w:ascii="Times New Roman" w:hAnsi="Times New Roman"/>
          <w:sz w:val="28"/>
          <w:szCs w:val="28"/>
        </w:rPr>
        <w:t>в) Екатерина Вторая.</w:t>
      </w:r>
    </w:p>
    <w:p w:rsidR="00F95E5F" w:rsidRDefault="00F95E5F" w:rsidP="00F95E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5E5F" w:rsidRPr="00B571C6" w:rsidRDefault="00F95E5F" w:rsidP="00F95E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10. В чём различие глобуса и карты полушарий? Обведи кружком буквы правильных ответов.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lastRenderedPageBreak/>
        <w:t>а) имеют разные цвета;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имеют разные обозначения;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имеют разный масштаб;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имеют разную форму;</w:t>
      </w:r>
    </w:p>
    <w:p w:rsidR="00F95E5F" w:rsidRPr="00B571C6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д) глобус – это целый шар, а на карте две половинки.</w:t>
      </w:r>
    </w:p>
    <w:p w:rsidR="00F95E5F" w:rsidRPr="00B571C6" w:rsidRDefault="00F95E5F" w:rsidP="00F95E5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11. Какой объект отн</w:t>
      </w:r>
      <w:r>
        <w:rPr>
          <w:rFonts w:ascii="Times New Roman" w:hAnsi="Times New Roman"/>
          <w:b/>
          <w:sz w:val="28"/>
          <w:szCs w:val="28"/>
        </w:rPr>
        <w:t xml:space="preserve">осится к </w:t>
      </w:r>
      <w:proofErr w:type="gramStart"/>
      <w:r>
        <w:rPr>
          <w:rFonts w:ascii="Times New Roman" w:hAnsi="Times New Roman"/>
          <w:b/>
          <w:sz w:val="28"/>
          <w:szCs w:val="28"/>
        </w:rPr>
        <w:t>Всемирном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культурному </w:t>
      </w:r>
      <w:r w:rsidRPr="00B571C6">
        <w:rPr>
          <w:rFonts w:ascii="Times New Roman" w:hAnsi="Times New Roman"/>
          <w:b/>
          <w:sz w:val="28"/>
          <w:szCs w:val="28"/>
        </w:rPr>
        <w:t>наследию?</w:t>
      </w:r>
    </w:p>
    <w:p w:rsidR="00F95E5F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 xml:space="preserve">а) </w:t>
      </w:r>
      <w:proofErr w:type="spellStart"/>
      <w:proofErr w:type="gramStart"/>
      <w:r w:rsidRPr="00B571C6">
        <w:rPr>
          <w:rFonts w:ascii="Times New Roman" w:hAnsi="Times New Roman"/>
          <w:sz w:val="28"/>
          <w:szCs w:val="28"/>
        </w:rPr>
        <w:t>Тадж</w:t>
      </w:r>
      <w:proofErr w:type="spellEnd"/>
      <w:r w:rsidRPr="00B571C6">
        <w:rPr>
          <w:rFonts w:ascii="Times New Roman" w:hAnsi="Times New Roman"/>
          <w:sz w:val="28"/>
          <w:szCs w:val="28"/>
        </w:rPr>
        <w:t xml:space="preserve"> - Махал</w:t>
      </w:r>
      <w:proofErr w:type="gramEnd"/>
      <w:r>
        <w:rPr>
          <w:rFonts w:ascii="Times New Roman" w:hAnsi="Times New Roman"/>
          <w:sz w:val="28"/>
          <w:szCs w:val="28"/>
        </w:rPr>
        <w:t xml:space="preserve">;      </w:t>
      </w:r>
      <w:r w:rsidRPr="00B571C6">
        <w:rPr>
          <w:rFonts w:ascii="Times New Roman" w:hAnsi="Times New Roman"/>
          <w:sz w:val="28"/>
          <w:szCs w:val="28"/>
        </w:rPr>
        <w:t>б) афинский Акрополь</w:t>
      </w:r>
      <w:r>
        <w:rPr>
          <w:rFonts w:ascii="Times New Roman" w:hAnsi="Times New Roman"/>
          <w:sz w:val="28"/>
          <w:szCs w:val="28"/>
        </w:rPr>
        <w:t xml:space="preserve">;      </w:t>
      </w:r>
      <w:r w:rsidRPr="00B571C6">
        <w:rPr>
          <w:rFonts w:ascii="Times New Roman" w:hAnsi="Times New Roman"/>
          <w:sz w:val="28"/>
          <w:szCs w:val="28"/>
        </w:rPr>
        <w:t xml:space="preserve">в) водопад Виктория </w:t>
      </w:r>
    </w:p>
    <w:p w:rsidR="00F95E5F" w:rsidRDefault="00F95E5F" w:rsidP="00F95E5F">
      <w:pPr>
        <w:spacing w:after="0"/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A76200">
        <w:rPr>
          <w:rFonts w:ascii="Times New Roman" w:hAnsi="Times New Roman"/>
          <w:b/>
          <w:sz w:val="28"/>
          <w:szCs w:val="28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640"/>
        <w:gridCol w:w="550"/>
        <w:gridCol w:w="1701"/>
        <w:gridCol w:w="1276"/>
        <w:gridCol w:w="1134"/>
        <w:gridCol w:w="567"/>
        <w:gridCol w:w="1103"/>
        <w:gridCol w:w="639"/>
        <w:gridCol w:w="640"/>
        <w:gridCol w:w="640"/>
        <w:gridCol w:w="630"/>
      </w:tblGrid>
      <w:tr w:rsidR="00F95E5F" w:rsidRPr="00487322" w:rsidTr="00F95E5F">
        <w:trPr>
          <w:trHeight w:val="611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 зад.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з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4 зад.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5 зад.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6 зад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7 зад.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8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9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10 зад.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11 зад.</w:t>
            </w:r>
          </w:p>
        </w:tc>
      </w:tr>
      <w:tr w:rsidR="00F95E5F" w:rsidRPr="00487322" w:rsidTr="00F95E5F">
        <w:trPr>
          <w:trHeight w:val="83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  <w:u w:val="single"/>
              </w:rPr>
              <w:t>Звезды:</w:t>
            </w:r>
            <w:r w:rsidRPr="00487322">
              <w:rPr>
                <w:rFonts w:ascii="Times New Roman" w:hAnsi="Times New Roman"/>
                <w:sz w:val="24"/>
                <w:szCs w:val="24"/>
              </w:rPr>
              <w:t xml:space="preserve"> Солнце, Сириус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7322">
              <w:rPr>
                <w:rFonts w:ascii="Times New Roman" w:hAnsi="Times New Roman"/>
                <w:sz w:val="24"/>
                <w:szCs w:val="24"/>
                <w:u w:val="single"/>
              </w:rPr>
              <w:t>Планеты: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Венера, Марс, Земля, Нептун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Солнце,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археологи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Матери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322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87322">
              <w:rPr>
                <w:rFonts w:ascii="Times New Roman" w:hAnsi="Times New Roman"/>
                <w:sz w:val="24"/>
                <w:szCs w:val="24"/>
              </w:rPr>
              <w:t>Совр</w:t>
            </w:r>
            <w:proofErr w:type="spellEnd"/>
            <w:proofErr w:type="gramEnd"/>
            <w:r w:rsidRPr="00487322">
              <w:rPr>
                <w:rFonts w:ascii="Times New Roman" w:hAnsi="Times New Roman"/>
                <w:sz w:val="24"/>
                <w:szCs w:val="24"/>
              </w:rPr>
              <w:t xml:space="preserve"> одежда, правила перехода улиц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487322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487322">
              <w:rPr>
                <w:rFonts w:ascii="Times New Roman" w:hAnsi="Times New Roman"/>
                <w:sz w:val="24"/>
                <w:szCs w:val="24"/>
              </w:rPr>
              <w:t>,Д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95E5F" w:rsidRPr="00487322" w:rsidTr="00F95E5F">
        <w:trPr>
          <w:trHeight w:val="84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Звезды: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Полярная,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Солнце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Планеты: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 xml:space="preserve">Венера, Юпитер, Земля, 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Сатурн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Солнце,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меридианы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 xml:space="preserve">Равнины 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87322">
              <w:rPr>
                <w:rFonts w:ascii="Times New Roman" w:hAnsi="Times New Roman"/>
                <w:sz w:val="24"/>
                <w:szCs w:val="24"/>
              </w:rPr>
              <w:t>Совр</w:t>
            </w:r>
            <w:proofErr w:type="spellEnd"/>
            <w:proofErr w:type="gramEnd"/>
            <w:r w:rsidRPr="00487322">
              <w:rPr>
                <w:rFonts w:ascii="Times New Roman" w:hAnsi="Times New Roman"/>
                <w:sz w:val="24"/>
                <w:szCs w:val="24"/>
              </w:rPr>
              <w:t xml:space="preserve"> изделия, 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Правила поведения в метро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487322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487322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</w:tc>
      </w:tr>
    </w:tbl>
    <w:p w:rsidR="00F95E5F" w:rsidRDefault="00F95E5F" w:rsidP="00F95E5F">
      <w:pPr>
        <w:rPr>
          <w:rFonts w:ascii="Times New Roman" w:hAnsi="Times New Roman" w:cs="Times New Roman"/>
          <w:sz w:val="24"/>
          <w:szCs w:val="24"/>
        </w:rPr>
      </w:pPr>
    </w:p>
    <w:p w:rsidR="00F95E5F" w:rsidRDefault="00F95E5F" w:rsidP="00F95E5F">
      <w:pPr>
        <w:rPr>
          <w:rFonts w:ascii="Times New Roman" w:hAnsi="Times New Roman" w:cs="Times New Roman"/>
          <w:b/>
          <w:sz w:val="24"/>
          <w:szCs w:val="24"/>
        </w:rPr>
      </w:pPr>
      <w:r w:rsidRPr="00260C87">
        <w:rPr>
          <w:rFonts w:ascii="Times New Roman" w:hAnsi="Times New Roman" w:cs="Times New Roman"/>
          <w:b/>
          <w:sz w:val="24"/>
          <w:szCs w:val="24"/>
        </w:rPr>
        <w:t>Оценивание тестов.</w:t>
      </w:r>
    </w:p>
    <w:p w:rsidR="00F95E5F" w:rsidRDefault="00F95E5F" w:rsidP="00F95E5F">
      <w:pPr>
        <w:rPr>
          <w:rFonts w:ascii="Times New Roman" w:hAnsi="Times New Roman" w:cs="Times New Roman"/>
          <w:sz w:val="24"/>
          <w:szCs w:val="24"/>
        </w:rPr>
      </w:pPr>
      <w:r w:rsidRPr="00260C87">
        <w:rPr>
          <w:rFonts w:ascii="Times New Roman" w:hAnsi="Times New Roman" w:cs="Times New Roman"/>
          <w:sz w:val="24"/>
          <w:szCs w:val="24"/>
        </w:rPr>
        <w:t>Каждый верный ответ оценивается в один балл.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D1B34">
        <w:rPr>
          <w:rFonts w:ascii="Times New Roman" w:hAnsi="Times New Roman"/>
          <w:sz w:val="24"/>
          <w:szCs w:val="24"/>
        </w:rPr>
        <w:t>Максимальная сумма, которую может получить учащийся, правильно выполнивший все задания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1B3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20 баллов</w:t>
      </w:r>
      <w:r w:rsidRPr="00DD1B34">
        <w:rPr>
          <w:rFonts w:ascii="Times New Roman" w:hAnsi="Times New Roman"/>
          <w:sz w:val="24"/>
          <w:szCs w:val="24"/>
        </w:rPr>
        <w:t>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640"/>
        <w:gridCol w:w="550"/>
        <w:gridCol w:w="1701"/>
        <w:gridCol w:w="1276"/>
        <w:gridCol w:w="1134"/>
        <w:gridCol w:w="567"/>
        <w:gridCol w:w="1103"/>
        <w:gridCol w:w="639"/>
        <w:gridCol w:w="640"/>
        <w:gridCol w:w="640"/>
        <w:gridCol w:w="630"/>
      </w:tblGrid>
      <w:tr w:rsidR="00F95E5F" w:rsidRPr="00487322" w:rsidTr="00F95E5F">
        <w:trPr>
          <w:trHeight w:val="611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 зад.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з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4 зад.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5 зад.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6 зад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7 зад.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8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9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10 зад.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11 зад.</w:t>
            </w:r>
          </w:p>
        </w:tc>
      </w:tr>
      <w:tr w:rsidR="00F95E5F" w:rsidRPr="00487322" w:rsidTr="00F95E5F">
        <w:trPr>
          <w:trHeight w:val="83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701" w:type="dxa"/>
          </w:tcPr>
          <w:p w:rsidR="00F95E5F" w:rsidRPr="00AE6E3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AE6E32">
              <w:rPr>
                <w:rFonts w:ascii="Times New Roman" w:hAnsi="Times New Roman"/>
                <w:sz w:val="24"/>
                <w:szCs w:val="24"/>
              </w:rPr>
              <w:t>6 б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</w:tr>
      <w:tr w:rsidR="00F95E5F" w:rsidRPr="00487322" w:rsidTr="00F95E5F">
        <w:trPr>
          <w:trHeight w:val="84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б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</w:tr>
    </w:tbl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F95E5F" w:rsidRPr="00AE6E32" w:rsidRDefault="00F95E5F" w:rsidP="00F95E5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35"/>
        <w:gridCol w:w="4111"/>
      </w:tblGrid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Количество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Процент выполнения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Отметка</w:t>
            </w:r>
          </w:p>
        </w:tc>
      </w:tr>
      <w:tr w:rsidR="00F95E5F" w:rsidRPr="00B25697" w:rsidTr="00F95E5F">
        <w:trPr>
          <w:trHeight w:val="365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18-20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90% -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100%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5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15 -17 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75% - 89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4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10-14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50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% 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-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74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3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менее 10</w:t>
            </w: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0-49%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B25697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2</w:t>
            </w:r>
          </w:p>
        </w:tc>
      </w:tr>
    </w:tbl>
    <w:p w:rsidR="00F95E5F" w:rsidRDefault="00F95E5F" w:rsidP="00F95E5F">
      <w:pPr>
        <w:spacing w:after="0" w:line="240" w:lineRule="auto"/>
        <w:ind w:left="-709" w:firstLine="142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</w:t>
      </w:r>
    </w:p>
    <w:p w:rsidR="00F95E5F" w:rsidRPr="00A71E33" w:rsidRDefault="00F95E5F" w:rsidP="00F95E5F">
      <w:pPr>
        <w:spacing w:after="0" w:line="240" w:lineRule="auto"/>
        <w:ind w:left="-709" w:firstLine="142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F95E5F" w:rsidRDefault="00F95E5F" w:rsidP="00F95E5F">
      <w:pPr>
        <w:rPr>
          <w:rFonts w:ascii="Times New Roman" w:hAnsi="Times New Roman" w:cs="Times New Roman"/>
          <w:b/>
          <w:sz w:val="24"/>
          <w:szCs w:val="24"/>
        </w:rPr>
      </w:pPr>
    </w:p>
    <w:p w:rsidR="00F95E5F" w:rsidRPr="00260C87" w:rsidRDefault="00F95E5F" w:rsidP="00F95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Ставится отметка «5»  - за 18-20</w:t>
      </w:r>
      <w:r w:rsidRPr="00260C87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F95E5F" w:rsidRPr="00260C87" w:rsidRDefault="00F95E5F" w:rsidP="00F95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Ставится отметка «4» - за 15-17</w:t>
      </w:r>
      <w:r w:rsidRPr="00260C87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F95E5F" w:rsidRDefault="00F95E5F" w:rsidP="00F95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Ставится отметка «3» - за 10-14</w:t>
      </w:r>
      <w:r w:rsidRPr="00260C87">
        <w:rPr>
          <w:rFonts w:ascii="Times New Roman" w:hAnsi="Times New Roman" w:cs="Times New Roman"/>
          <w:sz w:val="24"/>
          <w:szCs w:val="24"/>
        </w:rPr>
        <w:t xml:space="preserve"> баллов.  </w:t>
      </w:r>
    </w:p>
    <w:p w:rsidR="00F95E5F" w:rsidRPr="00260C87" w:rsidRDefault="00F95E5F" w:rsidP="00F95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Ставится отметка «2» -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менее 10 баллов.  </w:t>
      </w:r>
    </w:p>
    <w:p w:rsidR="00F95E5F" w:rsidRPr="00260C87" w:rsidRDefault="00F95E5F" w:rsidP="00F95E5F">
      <w:pPr>
        <w:rPr>
          <w:rFonts w:ascii="Times New Roman" w:hAnsi="Times New Roman" w:cs="Times New Roman"/>
          <w:sz w:val="24"/>
          <w:szCs w:val="24"/>
        </w:rPr>
      </w:pPr>
      <w:r w:rsidRPr="00260C87">
        <w:rPr>
          <w:rFonts w:ascii="Times New Roman" w:hAnsi="Times New Roman" w:cs="Times New Roman"/>
          <w:sz w:val="24"/>
          <w:szCs w:val="24"/>
        </w:rPr>
        <w:t>Если ребенок сделал сам исправление – это ошибкой не считается.</w:t>
      </w:r>
    </w:p>
    <w:p w:rsidR="00F95E5F" w:rsidRDefault="00F95E5F" w:rsidP="0052207C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p w:rsidR="00F95E5F" w:rsidRPr="00D22B46" w:rsidRDefault="00F95E5F" w:rsidP="00F95E5F">
      <w:pPr>
        <w:shd w:val="clear" w:color="auto" w:fill="FFFFFF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 № 2</w:t>
      </w:r>
      <w:r w:rsidRPr="00E00932">
        <w:rPr>
          <w:rFonts w:ascii="Times New Roman" w:hAnsi="Times New Roman"/>
          <w:sz w:val="28"/>
          <w:szCs w:val="28"/>
        </w:rPr>
        <w:t xml:space="preserve"> по теме </w:t>
      </w:r>
      <w:r w:rsidRPr="00D22B46">
        <w:rPr>
          <w:rFonts w:ascii="Times New Roman" w:hAnsi="Times New Roman"/>
          <w:b/>
          <w:sz w:val="28"/>
          <w:szCs w:val="28"/>
        </w:rPr>
        <w:t>«</w:t>
      </w:r>
      <w:r w:rsidRPr="00D22B46">
        <w:rPr>
          <w:rFonts w:ascii="Times New Roman" w:hAnsi="Times New Roman"/>
          <w:b/>
          <w:bCs/>
          <w:iCs/>
          <w:spacing w:val="-1"/>
          <w:sz w:val="28"/>
          <w:szCs w:val="28"/>
        </w:rPr>
        <w:t>Природа России</w:t>
      </w:r>
      <w:r w:rsidRPr="00D22B46">
        <w:rPr>
          <w:rFonts w:ascii="Times New Roman" w:hAnsi="Times New Roman"/>
          <w:b/>
          <w:bCs/>
          <w:iCs/>
          <w:sz w:val="28"/>
          <w:szCs w:val="28"/>
        </w:rPr>
        <w:t>»</w:t>
      </w:r>
    </w:p>
    <w:p w:rsidR="00F95E5F" w:rsidRDefault="00F95E5F" w:rsidP="00F95E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5E5F" w:rsidRPr="00FE771E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Pr="00FE771E">
        <w:rPr>
          <w:rFonts w:ascii="Times New Roman" w:hAnsi="Times New Roman"/>
          <w:sz w:val="28"/>
          <w:szCs w:val="28"/>
        </w:rPr>
        <w:t xml:space="preserve">проверить знания учащихся по </w:t>
      </w:r>
      <w:proofErr w:type="spellStart"/>
      <w:r w:rsidRPr="00FE771E">
        <w:rPr>
          <w:rFonts w:ascii="Times New Roman" w:hAnsi="Times New Roman"/>
          <w:sz w:val="28"/>
          <w:szCs w:val="28"/>
        </w:rPr>
        <w:t>теме</w:t>
      </w:r>
      <w:proofErr w:type="gramStart"/>
      <w:r w:rsidRPr="00FE771E">
        <w:rPr>
          <w:rFonts w:ascii="Times New Roman" w:hAnsi="Times New Roman"/>
          <w:sz w:val="28"/>
          <w:szCs w:val="28"/>
        </w:rPr>
        <w:t>:"</w:t>
      </w:r>
      <w:proofErr w:type="gramEnd"/>
      <w:r w:rsidRPr="00FE771E">
        <w:rPr>
          <w:rFonts w:ascii="Times New Roman" w:hAnsi="Times New Roman"/>
          <w:sz w:val="28"/>
          <w:szCs w:val="28"/>
        </w:rPr>
        <w:t>Природные</w:t>
      </w:r>
      <w:proofErr w:type="spellEnd"/>
      <w:r w:rsidRPr="00FE771E">
        <w:rPr>
          <w:rFonts w:ascii="Times New Roman" w:hAnsi="Times New Roman"/>
          <w:sz w:val="28"/>
          <w:szCs w:val="28"/>
        </w:rPr>
        <w:t xml:space="preserve"> зоны нашей страны"; формирование у учащихся умений и навыков самоконтроля.</w:t>
      </w:r>
    </w:p>
    <w:p w:rsidR="00F95E5F" w:rsidRPr="00FE771E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Default="00F95E5F" w:rsidP="0052207C">
      <w:pPr>
        <w:jc w:val="center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ВАРИАНТ 1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1. Где расположена природная зона арктических пустынь? Обведи нужную букву.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на островах Тихого океана;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на островах Индийского океана;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lastRenderedPageBreak/>
        <w:t>в) на остовах Северного Ледовитого океана.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 xml:space="preserve"> 2.Какая природная зона сменяет к югу зону лесов? Обведи нужную букву.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зона арктических пустынь;   </w:t>
      </w:r>
      <w:r w:rsidRPr="00B571C6">
        <w:rPr>
          <w:rFonts w:ascii="Times New Roman" w:hAnsi="Times New Roman"/>
          <w:sz w:val="28"/>
          <w:szCs w:val="28"/>
        </w:rPr>
        <w:t>б) зона степей;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571C6">
        <w:rPr>
          <w:rFonts w:ascii="Times New Roman" w:hAnsi="Times New Roman"/>
          <w:sz w:val="28"/>
          <w:szCs w:val="28"/>
        </w:rPr>
        <w:t>в) зона тундры.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3. Какие растения встречаются в тундре? Вычеркни лишнее.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Лишайник, мхи, брусника, грибы, морошка, карликовая берёзка, яблоня.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4. Какие растения встречаются в ледяной зоне? Вычеркни лишнее.</w:t>
      </w:r>
    </w:p>
    <w:p w:rsidR="00F95E5F" w:rsidRPr="00087BE9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Лишайники, кедры, мхи, полярные маки, бузина.</w:t>
      </w:r>
    </w:p>
    <w:p w:rsidR="00F95E5F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5. Какие животные обитают на Черноморском побережье? Вычеркни неверное.</w:t>
      </w:r>
    </w:p>
    <w:p w:rsidR="00F95E5F" w:rsidRPr="00087BE9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Морские коньки, сайгаки, дрофа, хомяк, косуля, чайки, медузы, летяга, баклан.</w:t>
      </w:r>
    </w:p>
    <w:p w:rsidR="00F95E5F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6. По описанным признакам определи животное, обитающее в степной зоне. Допиши предложения.</w:t>
      </w:r>
    </w:p>
    <w:p w:rsidR="00F95E5F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Самый мелкий из журавлей – это _______________________________.</w:t>
      </w:r>
    </w:p>
    <w:p w:rsidR="00F95E5F" w:rsidRPr="00087BE9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Хищный зверь, поедающий грызунов - это _______________________.</w:t>
      </w:r>
    </w:p>
    <w:p w:rsidR="00F95E5F" w:rsidRPr="00B571C6" w:rsidRDefault="00F95E5F" w:rsidP="00F95E5F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Как меняется характер лесов с севера на юг?</w:t>
      </w:r>
    </w:p>
    <w:p w:rsidR="00F95E5F" w:rsidRPr="00B571C6" w:rsidRDefault="00F95E5F" w:rsidP="00F95E5F">
      <w:pPr>
        <w:pStyle w:val="a4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хвойные – смешанные - широколиственные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 xml:space="preserve">          б) смешанные – хвойные – широколиственные</w:t>
      </w:r>
    </w:p>
    <w:p w:rsidR="00F95E5F" w:rsidRPr="00B571C6" w:rsidRDefault="00F95E5F" w:rsidP="00F95E5F">
      <w:pPr>
        <w:pStyle w:val="a4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широколиственные – хвойные – смешанные</w:t>
      </w:r>
    </w:p>
    <w:p w:rsidR="00F95E5F" w:rsidRPr="00B571C6" w:rsidRDefault="00F95E5F" w:rsidP="00F95E5F">
      <w:pPr>
        <w:pStyle w:val="a4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хвойные – широколиственные – смешанные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8. Почему лес называют лёгкими нашей планеты?</w:t>
      </w:r>
    </w:p>
    <w:p w:rsidR="00F95E5F" w:rsidRPr="00B571C6" w:rsidRDefault="00F95E5F" w:rsidP="00F95E5F">
      <w:pPr>
        <w:pStyle w:val="a4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в лесу легко дышится</w:t>
      </w:r>
    </w:p>
    <w:p w:rsidR="00F95E5F" w:rsidRPr="00B571C6" w:rsidRDefault="00F95E5F" w:rsidP="00F95E5F">
      <w:pPr>
        <w:pStyle w:val="a4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</w:t>
      </w:r>
      <w:proofErr w:type="gramStart"/>
      <w:r w:rsidRPr="00B571C6">
        <w:rPr>
          <w:rFonts w:ascii="Times New Roman" w:hAnsi="Times New Roman"/>
          <w:sz w:val="28"/>
          <w:szCs w:val="28"/>
        </w:rPr>
        <w:t>)р</w:t>
      </w:r>
      <w:proofErr w:type="gramEnd"/>
      <w:r w:rsidRPr="00B571C6">
        <w:rPr>
          <w:rFonts w:ascii="Times New Roman" w:hAnsi="Times New Roman"/>
          <w:sz w:val="28"/>
          <w:szCs w:val="28"/>
        </w:rPr>
        <w:t>астения потребляют много кислорода</w:t>
      </w:r>
    </w:p>
    <w:p w:rsidR="00F95E5F" w:rsidRPr="00B571C6" w:rsidRDefault="00F95E5F" w:rsidP="00F95E5F">
      <w:pPr>
        <w:pStyle w:val="a4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растения выделяют в воздух фитонциды</w:t>
      </w:r>
    </w:p>
    <w:p w:rsidR="00F95E5F" w:rsidRPr="00B571C6" w:rsidRDefault="00F95E5F" w:rsidP="00F95E5F">
      <w:pPr>
        <w:pStyle w:val="a4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растения поглощают углекислый газ, выделяют кислород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9. Восстанови цепь питания.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146685</wp:posOffset>
                </wp:positionV>
                <wp:extent cx="442595" cy="0"/>
                <wp:effectExtent l="13335" t="58420" r="20320" b="5588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595" cy="0"/>
                        </a:xfrm>
                        <a:custGeom>
                          <a:avLst/>
                          <a:gdLst>
                            <a:gd name="T0" fmla="*/ 0 w 697"/>
                            <a:gd name="T1" fmla="*/ 0 h 1"/>
                            <a:gd name="T2" fmla="*/ 697 w 69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97" h="1">
                              <a:moveTo>
                                <a:pt x="0" y="0"/>
                              </a:moveTo>
                              <a:lnTo>
                                <a:pt x="69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279pt;margin-top:11.55pt;width:34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9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qn+GgMAAKsGAAAOAAAAZHJzL2Uyb0RvYy54bWysVf9u0zAQ/h+Jd7D8J1KXpEu3tlo6Tf2B&#10;kAZMWnkAN3aaCMc2ttu0IJ6BR+A1JiF4hvJGnJ20SzuQECJSnXPufPfdfb7r1fWm5GjNtCmkSHB0&#10;FmLERCppIZYJfjefdfoYGUsEJVwKluAtM/h69PzZVaWGrCtzySnTCJwIM6xUgnNr1TAITJqzkpgz&#10;qZgAZSZ1SSxs9TKgmlTgveRBNwwvgkpqqrRMmTHwdVIr8cj7zzKW2rdZZphFPMGAzfpV+3Xh1mB0&#10;RYZLTVRepA0M8g8oSlIICHpwNSGWoJUunrgqi1RLIzN7lsoykFlWpMznANlE4Uk29zlRzOcCxTHq&#10;UCbz/9ymb9Z3GhU0wUCUICVQtPu6+7H7tnvwv++7h59fUN/VqVJmCOb36k67TI26lel7A4rgSOM2&#10;BmzQonotKfgjKyt9bTaZLt1JyBptPAXbAwVsY1EKH+O42xv0MEr3qoAM9+fSlbEvmfQ+yPrW2Jo8&#10;CpIvPW0SmAPRWcmBxxcBClGFLgaXDdEHk+jIJEfRqUG3ZQDnf+/lvGUUosYLIF7uMZF8DzPdiAYn&#10;SIi49gh9VZQ0rhoONOQ890DABVi5pP5gDOic8blDvTeu300QDTf/9M5rjODOL+pMFbEOm4vhRFQl&#10;2JUJ5dDFHlcp12wuvd6e0AWRHrVctK28jxZ3tRYOuCAe6yGww9tiVMhZwbmnlAsHZ9Dr9jwSI3lB&#10;ndKBMXq5GHON1sR1tH+aIhyZabkS1DvLGaHTRrak4CAju1VwMa0ugAfOsItWMooRZzDEnFSXlXsK&#10;4Go2hXKX1Df1p0E4mPan/bgTdy+mnTicTDo3s3HcuZhFl73J+WQ8nkSfHfgoHuYFpUw4/PsBE8V/&#10;18DNqKtHw2HEHOV5VI6Zf56WIziG4WmAXPZvn51vYte3daMvJN1CD2tZT0yY8CDkUn+EYsG0TLD5&#10;sCIaSsdfCRhHgyiO3Xj1m7h32YWNbmsWbQ0RKbgCAjA0ghPHth7JK6WLZQ6R6iso5A3Mjqxwje7x&#10;1aiaDUxEn0Ezvd3Ibe+91eN/zOgXAAAA//8DAFBLAwQUAAYACAAAACEAISRFft4AAAAJAQAADwAA&#10;AGRycy9kb3ducmV2LnhtbEyPzU7DMBCE70i8g7VI3KjTVGlLiFMhUC8ICVFQe93GSxJhr6PY+eHt&#10;MeIAx9kZzX5T7GZrxEi9bx0rWC4SEMSV0y3XCt7f9jdbED4gazSOScEXediVlxcF5tpN/ErjIdQi&#10;lrDPUUETQpdL6auGLPqF64ij9+F6iyHKvpa6xymWWyPTJFlLiy3HDw129NBQ9XkYrIInksM4m5eW&#10;u8xPz8dHc1rd7pW6vprv70AEmsNfGH7wIzqUkensBtZeGAVZto1bgoJ0tQQRA+t0swFx/j3IspD/&#10;F5TfAAAA//8DAFBLAQItABQABgAIAAAAIQC2gziS/gAAAOEBAAATAAAAAAAAAAAAAAAAAAAAAABb&#10;Q29udGVudF9UeXBlc10ueG1sUEsBAi0AFAAGAAgAAAAhADj9If/WAAAAlAEAAAsAAAAAAAAAAAAA&#10;AAAALwEAAF9yZWxzLy5yZWxzUEsBAi0AFAAGAAgAAAAhAB1eqf4aAwAAqwYAAA4AAAAAAAAAAAAA&#10;AAAALgIAAGRycy9lMm9Eb2MueG1sUEsBAi0AFAAGAAgAAAAhACEkRX7eAAAACQEAAA8AAAAAAAAA&#10;AAAAAAAAdAUAAGRycy9kb3ducmV2LnhtbFBLBQYAAAAABAAEAPMAAAB/BgAAAAA=&#10;" path="m,l697,e" filled="f">
                <v:stroke endarrow="block"/>
                <v:path arrowok="t" o:connecttype="custom" o:connectlocs="0,0;442595,0" o:connectangles="0,0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117475</wp:posOffset>
                </wp:positionV>
                <wp:extent cx="400050" cy="0"/>
                <wp:effectExtent l="13335" t="57785" r="15240" b="5651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050" cy="0"/>
                        </a:xfrm>
                        <a:custGeom>
                          <a:avLst/>
                          <a:gdLst>
                            <a:gd name="T0" fmla="*/ 0 w 630"/>
                            <a:gd name="T1" fmla="*/ 0 h 1"/>
                            <a:gd name="T2" fmla="*/ 630 w 63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30" h="1">
                              <a:moveTo>
                                <a:pt x="0" y="0"/>
                              </a:moveTo>
                              <a:lnTo>
                                <a:pt x="63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211.5pt;margin-top:9.25pt;width:3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3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7G/GQMAAKsGAAAOAAAAZHJzL2Uyb0RvYy54bWysVWuO0zAQ/o/EHSz/ROomadOnNl2t+kBI&#10;C6y05QBu7DQRjh1st2lBnIEjcI2VEJyh3Iixk3TTXZAQolKTcWc88803j15e7XOOdkzpTIoIBxc+&#10;RkzEkmZiE+F3q2VnhJE2RFDCpWARPjCNr6bPn12WxYR1ZSo5ZQqBE6EnZRHh1Jhi4nk6TllO9IUs&#10;mABlIlVODBzVxqOKlOA9517X9wdeKRUtlIyZ1vDrvFLiqfOfJCw2b5NEM4N4hAGbcU/lnmv79KaX&#10;ZLJRpEizuIZB/gFFTjIBQU+u5sQQtFXZE1d5FiupZWIuYpl7MkmymLkcIJvAf5TNXUoK5nIBcnRx&#10;okn/P7fxm92tQhmN8BAjQXIo0fHr8cfx2/Hefb8f739+QUPLU1noCZjfFbfKZqqLGxm/16DwzjT2&#10;oMEGrcvXkoI/sjXScbNPVG5vQtZo70pwOJWA7Q2K4cfQ9/0+FCpuVB6ZNPfirTYvmXQ+yO5Gm6p4&#10;FCRHPa0TWMH9JOdQxxce8lGJBr2m0CeT4MwkRUHdCSeDbssA7v/eS69l5KPaCyDeNJhI2sCM96LG&#10;CRIidjx8x0ohtWXDgoacVw4IuAArm9QfjAGdNe5Z1I1x9a6DKOj8xz2vMIKeX1eZFsRYbDaGFVEZ&#10;YUsTSmGKHa5c7thKOr15VC6I9KDlom3lfLRqV2nhgg3isJ4CW7ytigq5zDh3JeXCwhn3u32HREue&#10;Uau0YLTarGdcoR2xE+0+NQlnZkpuBXXOUkboopYNyTjIyBwKaEyjMqgDZ9hGyxnFiDNYYlaqaOWu&#10;BNCaNVG2Sd1Qfxr748VoMQo7YXew6IT+fN65Xs7CzmAZDPvz3nw2mwefLfggnKQZpUxY/M2CCcK/&#10;G+B61VWr4bRizvI8o2PpPk/p8M5huDJALs3bZeeG2M5tNehrSQ8ww0pWGxM2PAipVB+BLNiWEdYf&#10;tkQBdfyVgHU0DsIQmse4Q9gfduGg2pp1W0NEDK6gABgGwYozU63kbaGyTQqRqhYU8hp2R5LZQXf4&#10;KlT1ATaiy6De3nblts/O6uE/ZvoLAAD//wMAUEsDBBQABgAIAAAAIQCX3DE/2wAAAAkBAAAPAAAA&#10;ZHJzL2Rvd25yZXYueG1sTI9BS8NAEIXvgv9hGcGb3RjbEmM2pQgK0pOt9DzNjkkwOxuy2yT+e0c8&#10;2OO893jzvWIzu06NNITWs4H7RQKKuPK25drAx+HlLgMVIrLFzjMZ+KYAm/L6qsDc+onfadzHWkkJ&#10;hxwNNDH2udahashhWPieWLxPPziMcg61tgNOUu46nSbJWjtsWT402NNzQ9XX/uwMzJNexbcV7l6r&#10;gz0ed49bTMfJmNubefsEKtIc/8Pwiy/oUArTyZ/ZBtUZWKYPsiWKka1ASWCZrUU4/Qm6LPTlgvIH&#10;AAD//wMAUEsBAi0AFAAGAAgAAAAhALaDOJL+AAAA4QEAABMAAAAAAAAAAAAAAAAAAAAAAFtDb250&#10;ZW50X1R5cGVzXS54bWxQSwECLQAUAAYACAAAACEAOP0h/9YAAACUAQAACwAAAAAAAAAAAAAAAAAv&#10;AQAAX3JlbHMvLnJlbHNQSwECLQAUAAYACAAAACEAqeOxvxkDAACrBgAADgAAAAAAAAAAAAAAAAAu&#10;AgAAZHJzL2Uyb0RvYy54bWxQSwECLQAUAAYACAAAACEAl9wxP9sAAAAJAQAADwAAAAAAAAAAAAAA&#10;AABzBQAAZHJzL2Rvd25yZXYueG1sUEsFBgAAAAAEAAQA8wAAAHsGAAAAAA==&#10;" path="m,l630,e" filled="f">
                <v:stroke endarrow="block"/>
                <v:path arrowok="t" o:connecttype="custom" o:connectlocs="0,0;400050,0" o:connectangles="0,0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127000</wp:posOffset>
                </wp:positionV>
                <wp:extent cx="438150" cy="0"/>
                <wp:effectExtent l="13335" t="57785" r="15240" b="56515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0" cy="0"/>
                        </a:xfrm>
                        <a:custGeom>
                          <a:avLst/>
                          <a:gdLst>
                            <a:gd name="T0" fmla="*/ 0 w 690"/>
                            <a:gd name="T1" fmla="*/ 0 h 1"/>
                            <a:gd name="T2" fmla="*/ 690 w 69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90" h="1">
                              <a:moveTo>
                                <a:pt x="0" y="0"/>
                              </a:moveTo>
                              <a:lnTo>
                                <a:pt x="69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136.5pt;margin-top:10pt;width:34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9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nMDGwMAAKsGAAAOAAAAZHJzL2Uyb0RvYy54bWysVWuO0zAQ/o/EHSz/ROomadNuW227WvWB&#10;kBZYacsBXNtpIhw72G7TBXEGjsA1VkJwhnIjxk7STXdBQohKTcad8cw33zx6cbnPBdpxbTIlJzg6&#10;CzHikiqWyc0Ev1stO0OMjCWSEaEkn+A7bvDl9Pmzi7IY865KlWBcI3AizbgsJji1thgHgaEpz4k5&#10;UwWXoEyUzomFo94ETJMSvOci6IbhICiVZoVWlBsDv84rJZ56/0nCqX2bJIZbJCYYsFn/1P65ds9g&#10;ekHGG02KNKM1DPIPKHKSSQh6dDUnlqCtzp64yjOqlVGJPaMqD1SSZJT7HCCbKHyUzW1KCu5zAXJM&#10;caTJ/D+39M3uRqOMTfAAI0lyKNHh6+HH4dvh3n+/H+5/fkEDx1NZmDGY3xY32mVqimtF3xtQBCca&#10;dzBgg9bla8XAH9la5bnZJzp3NyFrtPcluDuWgO8tovBj3BtGfSgUbVQBGTf36NbYl1x5H2R3bWxV&#10;PAaSp57VCazgfpILqOOLAIWoRINRU+ijSXRikqKo7oSjQbdlAPd/76XXMgpR7QUQbxpMJG1g0r2s&#10;cYKEiBuP0LNSKOPYcKAh55UHAi7AyiX1B2NA54x7DnVjXL3rIBo6/3HPa4yg59dVpgWxDpuL4URU&#10;QgcATSiFKfa4crXjK+X19lG5INKDVsi2lffRql2lhQsuiMd6DOzwtioq1TITwpdUSAdn1O/2PRKj&#10;RMac0oExerOeCY12xE20/9QknJhptZXMO0s5YYtatiQTICN7V0BjWp1BHQTHLlrOGUaCwxJzUkWr&#10;8CWA1qyJck3qh/rTKBwthoth3Im7g0UnDufzztVyFncGy+i8P+/NZ7N59NmBj+JxmjHGpcPfLJgo&#10;/rsBrlddtRqOK+YkzxM6lv7zlI7gFIYvA+TSvH12fojd3FaDvlbsDmZYq2pjwoYHIVX6I5AF23KC&#10;zYct0UCdeCVhHY2iOIbmsf4Q98+7cNBtzbqtIZKCKygAhkFw4sxWK3lb6GyTQqSqBaW6gt2RZG7Q&#10;Pb4KVX2AjegzqLe3W7nts7d6+I+Z/gIAAP//AwBQSwMEFAAGAAgAAAAhAKHdOjTbAAAACQEAAA8A&#10;AABkcnMvZG93bnJldi54bWxMT01PwzAMvSPxHyIjcWPpOj6m0nSaQBx2QbBxYDe3MW1F4lRNtpV/&#10;jxEHOPnZfnof5WryTh1pjH1gA/NZBoq4Cbbn1sDb7ulqCSomZIsuMBn4ogir6vysxMKGE7/ScZta&#10;JSIcCzTQpTQUWsemI49xFgZi+X2E0WOSdWy1HfEk4t7pPMtutceexaHDgR46aj63B2+g3tyge5/W&#10;/XwTgw/P4y7tXx6NubyY1vegEk3pjww/8SU6VJKpDge2UTkD+d1CuiQBmUwhLK5zAfXvQVel/t+g&#10;+gYAAP//AwBQSwECLQAUAAYACAAAACEAtoM4kv4AAADhAQAAEwAAAAAAAAAAAAAAAAAAAAAAW0Nv&#10;bnRlbnRfVHlwZXNdLnhtbFBLAQItABQABgAIAAAAIQA4/SH/1gAAAJQBAAALAAAAAAAAAAAAAAAA&#10;AC8BAABfcmVscy8ucmVsc1BLAQItABQABgAIAAAAIQBPenMDGwMAAKsGAAAOAAAAAAAAAAAAAAAA&#10;AC4CAABkcnMvZTJvRG9jLnhtbFBLAQItABQABgAIAAAAIQCh3To02wAAAAkBAAAPAAAAAAAAAAAA&#10;AAAAAHUFAABkcnMvZG93bnJldi54bWxQSwUGAAAAAAQABADzAAAAfQYAAAAA&#10;" path="m,l690,e" filled="f">
                <v:stroke endarrow="block"/>
                <v:path arrowok="t" o:connecttype="custom" o:connectlocs="0,0;438150,0" o:connectangles="0,0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127000</wp:posOffset>
                </wp:positionV>
                <wp:extent cx="367030" cy="0"/>
                <wp:effectExtent l="9525" t="57785" r="23495" b="56515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7030" cy="0"/>
                        </a:xfrm>
                        <a:custGeom>
                          <a:avLst/>
                          <a:gdLst>
                            <a:gd name="T0" fmla="*/ 0 w 578"/>
                            <a:gd name="T1" fmla="*/ 0 h 1"/>
                            <a:gd name="T2" fmla="*/ 578 w 57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8" h="1">
                              <a:moveTo>
                                <a:pt x="0" y="0"/>
                              </a:moveTo>
                              <a:lnTo>
                                <a:pt x="57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67.2pt;margin-top:10pt;width:28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vQNGgMAAKsGAAAOAAAAZHJzL2Uyb0RvYy54bWysVWuO0zAQ/o/EHSz/ROomadPtQ9uuVn0g&#10;pAVW2nIA13aaCMcOttu0IM7AEbjGSgjOUG7E2Em7aRckhKjUZNwZz3wz38z06nqbC7Th2mRKjnB0&#10;EWLEJVUsk6sRfreYt/oYGUskI0JJPsI7bvD1+Pmzq7IY8rZKlWBcI3AizbAsRji1thgGgaEpz4m5&#10;UAWXoEyUzomFo14FTJMSvOciaIfhZVAqzQqtKDcGfp1WSjz2/pOEU/s2SQy3SIwwYLP+qf1z6Z7B&#10;+IoMV5oUaUZrGOQfUOQkkxD06GpKLEFrnT1xlWdUK6MSe0FVHqgkySj3OUA2UXiWzX1KCu5zgeKY&#10;4lgm8//c0jebO40yNsJdjCTJgaL91/2P/bf9g/9+3z/8/IK6rk5lYYZgfl/caZepKW4VfW9AEZxo&#10;3MGADVqWrxUDf2Rtla/NNtG5uwlZo62nYHekgG8tovBj57IXdoAoelAFZHi4R9fGvuTK+yCbW2Mr&#10;8hhIvvSsTmAB95NcAI8vAhSiEnV7/Zroo0l0YpKi6Nyg3TCA+7/30mkYhaj2AohXB0wkPcCkW1nj&#10;BAkRNx6hr0qhjKuGAw05LzwQcAFWLqk/GAM6Z9xxqA/G1bsOoqHzz3teYwQ9v6wyLYh12FwMJ6IS&#10;OgDKhFKYYo8rVxu+UF5vz+iCSI9aIZtW3keDu0oLF1wQj/UY2OFtMCrVPBPCUyqkgzPotrseiVEi&#10;Y07pwBi9Wk6ERhviJtp/6iKcmGm1lsw7Szlhs1q2JBMgI7sroDGtzoAHwbGLlnOGkeCwxJxUlVV4&#10;CqA160K5JvVD/WkQDmb9WT9uxe3LWSsOp9PWzXwSty7nUa877Uwnk2n02YGP4mGaMcalw39YMFH8&#10;dwNcr7pqNRxXzEmeJ+WY+8/TcgSnMDwNkMvh7bPzQ+zmthr0pWI7mGGtqo0JGx6EVOmPUCzYliNs&#10;PqyJhtKJVxLW0SCKY7de/SHu9tpw0E3NsqkhkoIrIADDIDhxYquVvC50tkohUtWCUt3A7kgyN+ge&#10;X4WqPsBG9BnU29ut3ObZWz3+x4x/AQAA//8DAFBLAwQUAAYACAAAACEAPE5yWtwAAAAJAQAADwAA&#10;AGRycy9kb3ducmV2LnhtbEyPz0oDMRDG74LvEEbwIjbrWquumy1FKILgodUHSDfTzWIyWZJsu/r0&#10;TvGgx2/mx/enXk7eiQPG1AdScDMrQCC1wfTUKfh4X18/gEhZk9EuECr4wgTL5vys1pUJR9rgYZs7&#10;wSaUKq3A5jxUUqbWotdpFgYk/u1D9DqzjJ00UR/Z3DtZFsVCet0TJ1g94LPF9nM7egVrubh7Cfs0&#10;vH5v7m1c5VG+uSulLi+m1ROIjFP+g+FUn6tDw512YSSThGN9O58zqoBjQJyAx7IEsfs9yKaW/xc0&#10;PwAAAP//AwBQSwECLQAUAAYACAAAACEAtoM4kv4AAADhAQAAEwAAAAAAAAAAAAAAAAAAAAAAW0Nv&#10;bnRlbnRfVHlwZXNdLnhtbFBLAQItABQABgAIAAAAIQA4/SH/1gAAAJQBAAALAAAAAAAAAAAAAAAA&#10;AC8BAABfcmVscy8ucmVsc1BLAQItABQABgAIAAAAIQCh3vQNGgMAAKsGAAAOAAAAAAAAAAAAAAAA&#10;AC4CAABkcnMvZTJvRG9jLnhtbFBLAQItABQABgAIAAAAIQA8TnJa3AAAAAkBAAAPAAAAAAAAAAAA&#10;AAAAAHQFAABkcnMvZG93bnJldi54bWxQSwUGAAAAAAQABADzAAAAfQYAAAAA&#10;" path="m,l578,e" filled="f">
                <v:stroke endarrow="block"/>
                <v:path arrowok="t" o:connecttype="custom" o:connectlocs="0,0;367030,0" o:connectangles="0,0"/>
              </v:shape>
            </w:pict>
          </mc:Fallback>
        </mc:AlternateContent>
      </w:r>
      <w:r w:rsidRPr="00B571C6">
        <w:rPr>
          <w:rFonts w:ascii="Times New Roman" w:hAnsi="Times New Roman"/>
          <w:sz w:val="28"/>
          <w:szCs w:val="28"/>
        </w:rPr>
        <w:t>Водоросли          ……              рыбы           ……             белые медведи.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10. Что такое барханы?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животные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>б) растения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валы из песка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>г) пыльные бури</w:t>
      </w:r>
    </w:p>
    <w:p w:rsidR="00F95E5F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11. Каково значение Черноморского побережья для человека? Обведи буквы правильных ответов.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lastRenderedPageBreak/>
        <w:t>а) здесь можно увидеть красивые растения, привезённые из тёплых стран;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здесь хорошие условия для развития оленеводства;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здесь хорошие условия для отдыха и лечения;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здесь хорошие условия для развития садоводства и виноградарства;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д) здесь развит пушной промысел.</w:t>
      </w:r>
    </w:p>
    <w:p w:rsidR="00F95E5F" w:rsidRDefault="00F95E5F" w:rsidP="00F95E5F">
      <w:pPr>
        <w:jc w:val="center"/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jc w:val="center"/>
        <w:rPr>
          <w:rFonts w:ascii="Times New Roman" w:hAnsi="Times New Roman"/>
          <w:sz w:val="28"/>
          <w:szCs w:val="28"/>
        </w:rPr>
      </w:pPr>
    </w:p>
    <w:p w:rsidR="00F95E5F" w:rsidRPr="0052207C" w:rsidRDefault="00F95E5F" w:rsidP="0052207C">
      <w:pPr>
        <w:jc w:val="center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ВАРИАНТ 2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1. Где расположена природная зона арктических пустынь? Обведи нужную букву.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на островах Атлантического океана;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на островах Северного Ледовитого океана;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на островах Тихого океана.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2. Где расположена субтропическая зона России? Обведи нужную букву.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в центре страны;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на востоке страны;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на побережье северных морей;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на побережье Черного моря.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3. Какие животные обитают в тундре? Обведи буквы правильных ответов.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енот</w:t>
      </w:r>
      <w:r w:rsidRPr="00B571C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571C6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дельфин</w:t>
      </w:r>
      <w:r w:rsidRPr="00B571C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рысь</w:t>
      </w:r>
      <w:r w:rsidRPr="00B571C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белка</w:t>
      </w:r>
      <w:r w:rsidRPr="00B571C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>д) северный олень.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4. Какие растения встречаются в ледяной зоне? Вычеркни лишнее.</w:t>
      </w:r>
    </w:p>
    <w:p w:rsidR="00F95E5F" w:rsidRPr="00087BE9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Мхи, черёмуха, полярный мак, орешник, лишайники.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5. Какие растения встречаются в степях? Вычеркни лишнее.</w:t>
      </w:r>
    </w:p>
    <w:p w:rsidR="00F95E5F" w:rsidRPr="00087BE9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Ковыль, шиповник, типчак, лишайники, ель, тюльпаны, ясень.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6. Какие птицы обитают в Арктике? Обведи буквы правильных ответов.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тупики;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>б) кайры;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>в) аисты;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>г) гагарки;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71C6">
        <w:rPr>
          <w:rFonts w:ascii="Times New Roman" w:hAnsi="Times New Roman"/>
          <w:sz w:val="28"/>
          <w:szCs w:val="28"/>
        </w:rPr>
        <w:t>д) гаги.</w:t>
      </w:r>
      <w:r w:rsidRPr="00B571C6">
        <w:rPr>
          <w:rFonts w:ascii="Times New Roman" w:hAnsi="Times New Roman"/>
          <w:b/>
          <w:sz w:val="28"/>
          <w:szCs w:val="28"/>
        </w:rPr>
        <w:t xml:space="preserve"> </w:t>
      </w:r>
    </w:p>
    <w:p w:rsidR="00F95E5F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lastRenderedPageBreak/>
        <w:t>7. По описанным признакам определи животное, обитающее в степной зоне. Допиши предложения.</w:t>
      </w:r>
    </w:p>
    <w:p w:rsidR="00F95E5F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Самый мелкий из журавлей – это _______________________________.</w:t>
      </w:r>
    </w:p>
    <w:p w:rsidR="00F95E5F" w:rsidRPr="00087BE9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Хищный зверь, поедающий грызунов - это _______________________.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8. Как меняется характер лесов с севера на юг?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хвойные – широколиственные – смешанные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смешанные – хвойные – широколиственные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широколиственные – хвойные – смешанные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 хвойные – смешанные - широколиственные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9. Что такое фитонциды?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название растения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Pr="00B571C6">
        <w:rPr>
          <w:rFonts w:ascii="Times New Roman" w:hAnsi="Times New Roman"/>
          <w:sz w:val="28"/>
          <w:szCs w:val="28"/>
        </w:rPr>
        <w:t>микробы</w:t>
      </w:r>
      <w:proofErr w:type="gramEnd"/>
      <w:r w:rsidRPr="00B571C6">
        <w:rPr>
          <w:rFonts w:ascii="Times New Roman" w:hAnsi="Times New Roman"/>
          <w:sz w:val="28"/>
          <w:szCs w:val="28"/>
        </w:rPr>
        <w:t xml:space="preserve"> которые размножаются в лесу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несъедобные грибы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вещества, которые убивают болезнетворные бактерии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10. Восстанови цепь питания.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118110</wp:posOffset>
                </wp:positionV>
                <wp:extent cx="461645" cy="4445"/>
                <wp:effectExtent l="13335" t="56515" r="20320" b="53340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645" cy="4445"/>
                        </a:xfrm>
                        <a:custGeom>
                          <a:avLst/>
                          <a:gdLst>
                            <a:gd name="T0" fmla="*/ 0 w 727"/>
                            <a:gd name="T1" fmla="*/ 0 h 7"/>
                            <a:gd name="T2" fmla="*/ 727 w 727"/>
                            <a:gd name="T3" fmla="*/ 7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27" h="7">
                              <a:moveTo>
                                <a:pt x="0" y="0"/>
                              </a:moveTo>
                              <a:lnTo>
                                <a:pt x="727" y="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pt,9.3pt,63.35pt,9.65pt" coordsize="72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hZaHAMAAK4GAAAOAAAAZHJzL2Uyb0RvYy54bWysVf9u0zAQ/h+Jd7D8J1KXpEvbtVo6Tf2B&#10;kAZMWnkAN3aaiMQOttu0IJ6BR+A1JiF4hvJG3Dlpl24gIUSkOufc+e6773zXy6ttkZON0CZTMqLB&#10;mU+JkLHimVxF9N1i3rmgxFgmOcuVFBHdCUOvxs+fXVblSHRVqnIuNAEn0oyqMqKpteXI80ycioKZ&#10;M1UKCcpE6YJZ2OqVxzWrwHuRe13f73uV0rzUKhbGwNdpraRj5z9JRGzfJokRluQRBWzWrdqtS1y9&#10;8SUbrTQr0yxuYLB/QFGwTELQo6sps4ysdfbEVZHFWhmV2LNYFZ5KkiwWLgfIJvAfZXOXslK4XIAc&#10;Ux5pMv/Pbfxmc6tJxiMaUiJZASXaf93/2H/b37vf9/39zy8kRJ6q0ozA/K681ZipKW9U/N6AwjvR&#10;4MaADVlWrxUHf2xtleNmm+gCT0LWZOtKsDuWQGwtieFj2A/6YY+SGFRhCBL6Z6PD0Xht7EuhnBu2&#10;uTG2rh8HybHPmxwWUOukyKGULzzik4oMuoOm1keT4MQkJU8Mui0DOP97L+dtI9J4AcSrAyaWHmDG&#10;W9ngBIkw7BDfEVMqg4QgaEh7ETRJgxUm9QdjQIfG521jiPsQRMPlf3ztNSVw7Zc1FSWziA1joEiq&#10;iCJNJIW3w1WojVgop7ePKgaRHrS5bFs5HwDN8Ql2tRYEDOKqeQyMeFsVlWqe5bkraS4RzrDX7Tkk&#10;RuUZRyWCMXq1nOSabBg2tXsaEk7MtFpL7pylgvFZI1uW5SATuyvhblqdQR1yQTFaITgluYA5hhKc&#10;dOAxItzOhii8p66vPw394exidhF2wm5/1gn96bRzPZ+Enf48GPSm59PJZBp8RvBBOEozzoVE/IcZ&#10;E4R/18PNtKunw3HKnOR5QsfcPU/p8E5huNwgl8PbZef6GFu37vWl4jtoY63qoQlDHoRU6Y9AFgzM&#10;iJoPa6aBuvyVhIk0DMIQJ6zbhL1BFza6rVm2NUzG4AoKQKERUJzYeiqvS52tUogUuMJLdQ3jI8mw&#10;0R2+GlWzgaHoMmgGOE7d9t5ZPfzNjH8BAAD//wMAUEsDBBQABgAIAAAAIQAEQiWl3gAAAAgBAAAP&#10;AAAAZHJzL2Rvd25yZXYueG1sTI9BT8MwDIXvSPyHyEjcWEqBbi1NJzSBkLixsZ3TxrTVGidqsq3w&#10;6/FO42b7PT1/r1xOdhBHHEPvSMH9LAGB1DjTU6vga/N2twARoiajB0eo4AcDLKvrq1IXxp3oE4/r&#10;2AoOoVBoBV2MvpAyNB1aHWbOI7H27UarI69jK82oTxxuB5kmSSat7ok/dNrjqsNmvz5YBbiS7/Xu&#10;t577jf94TXdum+f7rVK3N9PLM4iIU7yY4YzP6FAxU+0OZIIYFDw9cpXI90UG4qyn2RxEzUP+ALIq&#10;5f8C1R8AAAD//wMAUEsBAi0AFAAGAAgAAAAhALaDOJL+AAAA4QEAABMAAAAAAAAAAAAAAAAAAAAA&#10;AFtDb250ZW50X1R5cGVzXS54bWxQSwECLQAUAAYACAAAACEAOP0h/9YAAACUAQAACwAAAAAAAAAA&#10;AAAAAAAvAQAAX3JlbHMvLnJlbHNQSwECLQAUAAYACAAAACEAYKYWWhwDAACuBgAADgAAAAAAAAAA&#10;AAAAAAAuAgAAZHJzL2Uyb0RvYy54bWxQSwECLQAUAAYACAAAACEABEIlpd4AAAAIAQAADwAAAAAA&#10;AAAAAAAAAAB2BQAAZHJzL2Rvd25yZXYueG1sUEsFBgAAAAAEAAQA8wAAAIEGAAAAAA==&#10;" filled="f">
                <v:stroke endarrow="block"/>
                <v:path arrowok="t" o:connecttype="custom" o:connectlocs="0,0;461645,4445" o:connectangles="0,0"/>
              </v:poly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122555</wp:posOffset>
                </wp:positionV>
                <wp:extent cx="419100" cy="0"/>
                <wp:effectExtent l="13335" t="60960" r="15240" b="5334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100" cy="0"/>
                        </a:xfrm>
                        <a:custGeom>
                          <a:avLst/>
                          <a:gdLst>
                            <a:gd name="T0" fmla="*/ 0 w 660"/>
                            <a:gd name="T1" fmla="*/ 0 h 1"/>
                            <a:gd name="T2" fmla="*/ 660 w 66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60" h="1">
                              <a:moveTo>
                                <a:pt x="0" y="0"/>
                              </a:moveTo>
                              <a:lnTo>
                                <a:pt x="66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117pt;margin-top:9.65pt;width:3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24VGgMAAKsGAAAOAAAAZHJzL2Uyb0RvYy54bWysVX1u0zAU/x+JO1j+E6lL0qXdWi2dpn4g&#10;pAGTVg7gxk5j4djBdpsOxBk4AteYhOAM5UY8O0mXbiAhRKUmz33Pv/d7n7243BUCbZk2XMkERych&#10;RkyminK5TvC75aJ3jpGxRFIilGQJvmMGX06eP7uoyjHrq1wJyjQCEGnGVZng3NpyHAQmzVlBzIkq&#10;mQRlpnRBLBz1OqCaVIBeiKAfhsOgUpqWWqXMGPh1VivxxONnGUvt2ywzzCKRYOBm/VP758o9g8kF&#10;Ga81KXOeNjTIP7AoCJfg9AA1I5agjeZPoAqeamVUZk9SVQQqy3jKfAwQTRQ+iuY2JyXzsUByTHlI&#10;k/l/sOmb7Y1GnCb4FCNJCijR/uv+x/7b/t5/v+/vf35Bpy5PVWnGYH5b3mgXqSmvVfregCI40riD&#10;ARu0ql4rCnhkY5XPzS7ThbsJUaOdL8HdoQRsZ1EKP8bRKAqhUGmrCsi4vZdujH3JlMcg22tj6+JR&#10;kHzqaRPAEu5nhYA6vghQiCo0HLaFPphERyY5ippOOBj0OwZw//cokLOOowYFGK9bTiRvaaY72fAE&#10;CRE3HqHPSqmMy4YjDTEvPRGAACsX1B+MgZ0z9nVpjet340RD5z/ueY0R9PyqjrQk1nFzPpyIqgS7&#10;NKEcptjzKtSWLZXX20flAk8PWiG7Vh6jU7taCxecE2iVWvCOHd9ORaVacCF8SYV0dEaD/sAzMUpw&#10;6pSOjNHr1VRotCVuov3HBQRgR2ZabST1YDkjdN7IlnABMrJ3JTSm1RzqIBh23gpGMRIMlpiTakTh&#10;SwCt2STKNakf6k+jcDQ/n5/Hvbg/nPficDbrXS2mcW+4iM4Gs9PZdDqLPjvyUTzOOaVMOv7tgoni&#10;vxvgZtXVq+GwYo7iPErHwn+epiM4puGzBbG077oa7dzWg75S9A5mWKt6Y8KGByFX+iMkC7Zlgs2H&#10;DdGQOvFKwjoaRXEMzWP9IR6c9eGgu5pVV0NkClBQAAyD4MSprVfyptR8nYOnugWluoLdkXE36H7J&#10;1KyaA2xEH0Gzvd3K7Z691cN/zOQXAAAA//8DAFBLAwQUAAYACAAAACEAGFgwvN0AAAAJAQAADwAA&#10;AGRycy9kb3ducmV2LnhtbEyPS0/DMBCE70j8B2uRuFGbBvEIcSpUiRM9QFsO3NzYJFHsdbDdPP49&#10;W/UAx50ZzX5TrCZn2WBCbD1KuF0IYAYrr1usJex3rzePwGJSqJX1aCTMJsKqvLwoVK79iB9m2Kaa&#10;UQnGXEloUupzzmPVGKfiwvcGyfv2walEZ6i5Dmqkcmf5Uoh77lSL9KFRvVk3puq2RychrMeHz3n+&#10;Gd6yr91g37tN2ncbKa+vppdnYMlM6S8MJ3xCh5KYDv6IOjIrYZnd0ZZExlMGjAKZECQczgIvC/5/&#10;QfkLAAD//wMAUEsBAi0AFAAGAAgAAAAhALaDOJL+AAAA4QEAABMAAAAAAAAAAAAAAAAAAAAAAFtD&#10;b250ZW50X1R5cGVzXS54bWxQSwECLQAUAAYACAAAACEAOP0h/9YAAACUAQAACwAAAAAAAAAAAAAA&#10;AAAvAQAAX3JlbHMvLnJlbHNQSwECLQAUAAYACAAAACEAK8duFRoDAACrBgAADgAAAAAAAAAAAAAA&#10;AAAuAgAAZHJzL2Uyb0RvYy54bWxQSwECLQAUAAYACAAAACEAGFgwvN0AAAAJAQAADwAAAAAAAAAA&#10;AAAAAAB0BQAAZHJzL2Rvd25yZXYueG1sUEsFBgAAAAAEAAQA8wAAAH4GAAAAAA==&#10;" path="m,l660,e" filled="f">
                <v:stroke endarrow="block"/>
                <v:path arrowok="t" o:connecttype="custom" o:connectlocs="0,0;419100,0" o:connectangles="0,0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122555</wp:posOffset>
                </wp:positionV>
                <wp:extent cx="461645" cy="0"/>
                <wp:effectExtent l="13335" t="60960" r="20320" b="53340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645" cy="0"/>
                        </a:xfrm>
                        <a:custGeom>
                          <a:avLst/>
                          <a:gdLst>
                            <a:gd name="T0" fmla="*/ 0 w 727"/>
                            <a:gd name="T1" fmla="*/ 0 h 1"/>
                            <a:gd name="T2" fmla="*/ 727 w 7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27" h="1">
                              <a:moveTo>
                                <a:pt x="0" y="0"/>
                              </a:moveTo>
                              <a:lnTo>
                                <a:pt x="72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297pt;margin-top:9.65pt;width:36.3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1hCGwMAAKsGAAAOAAAAZHJzL2Uyb0RvYy54bWysVWuO0zAQ/o/EHSz/ROrmsWm7rTZdrfpA&#10;SAustOUAru00EY4dbLfpgjgDR+AaKyE4Q7kRYyfttl2QECJSnXFmPPPNN57p5dWmFGjNtSmUTHF0&#10;FmLEJVWskMsUv5vPOhcYGUskI0JJnuJ7bvDV6Pmzy7oa8ljlSjCuETiRZlhXKc6trYZBYGjOS2LO&#10;VMUlKDOlS2Jhq5cB06QG76UI4jDsBbXSrNKKcmPg66RR4pH3n2Wc2rdZZrhFIsWAzfpV+3Xh1mB0&#10;SYZLTaq8oC0M8g8oSlJICLp3NSGWoJUunrgqC6qVUZk9o6oMVJYVlPscIJsoPMnmLicV97kAOaba&#10;02T+n1v6Zn2rUcFSHGMkSQkl2n7d/th+2z743/ftw88vKHY81ZUZgvlddatdpqa6UfS9AUVwpHEb&#10;AzZoUb9WDPyRlVWem02mS3cSskYbX4L7fQn4xiIKH5Ne1Eu6GNGdKiDD3Tm6MvYlV94HWd8Y2xSP&#10;geSpZ20Ccyh0Vgqo44sAhahG/bjfFnpvEh2Z5Cg6NQA69j7g/O+9nB8Yhaj1AoiXO0wk38GkG9ni&#10;BAkR1x6hZ6VSxrHhQEPOcw8EXICVS+oPxoDOGZ871Dvj5t0G0XDzT++8xgju/KLJtCLWYXMxnIjq&#10;FDuaUA5d7HGVas3nyuvtSbkg0qNWyEMr7+Ogdo0WDrggHus+sMN7UFGpZoUQvqRCOjiDbtz1SIwS&#10;BXNKB8bo5WIsNFoT19H+aUk4MtNqJZl3lnPCpq1sSSFARva+gotpdQF1EBy7aCVnGAkOQ8xJDa3C&#10;lwCuZkuUu6S+qT8NwsH0YnqRdJK4N+0k4WTSuZ6Nk05vFvW7k/PJeDyJPjvwUTLMC8a4dPh3AyZK&#10;/q6B21HXjIb9iDnK84iOmX+e0hEcw/BlgFx2b5+db2LXt02jLxS7hx7WqpmYMOFByJX+CGTBtEyx&#10;+bAiGqgTrySMo0GUJG68+k3S7cew0YeaxaGGSAquoAAYGsGJY9uM5FWli2UOkZorKNU1zI6scI3u&#10;8TWo2g1MRJ9BO73dyD3ce6vH/5jRLwAAAP//AwBQSwMEFAAGAAgAAAAhAOiwMZreAAAACQEAAA8A&#10;AABkcnMvZG93bnJldi54bWxMj8FOwzAQRO9I/IO1SNyoA6WGhjgVRVQCiQMEuDvxNolqr6PYbcPf&#10;s4gDHHdmNPumWE3eiQOOsQ+k4XKWgUBqgu2p1fDxvrm4BRGTIWtcINTwhRFW5elJYXIbjvSGhyq1&#10;gkso5kZDl9KQSxmbDr2JszAgsbcNozeJz7GVdjRHLvdOXmWZkt70xB86M+BDh82u2nsNT9VuO3xW&#10;/lGtF/Vm7l6GtXt91vr8bLq/A5FwSn9h+MFndCiZqQ57slE4DYvlNW9JbCznIDiglLoBUf8Ksizk&#10;/wXlNwAAAP//AwBQSwECLQAUAAYACAAAACEAtoM4kv4AAADhAQAAEwAAAAAAAAAAAAAAAAAAAAAA&#10;W0NvbnRlbnRfVHlwZXNdLnhtbFBLAQItABQABgAIAAAAIQA4/SH/1gAAAJQBAAALAAAAAAAAAAAA&#10;AAAAAC8BAABfcmVscy8ucmVsc1BLAQItABQABgAIAAAAIQDVm1hCGwMAAKsGAAAOAAAAAAAAAAAA&#10;AAAAAC4CAABkcnMvZTJvRG9jLnhtbFBLAQItABQABgAIAAAAIQDosDGa3gAAAAkBAAAPAAAAAAAA&#10;AAAAAAAAAHUFAABkcnMvZG93bnJldi54bWxQSwUGAAAAAAQABADzAAAAgAYAAAAA&#10;" path="m,l727,e" filled="f">
                <v:stroke endarrow="block"/>
                <v:path arrowok="t" o:connecttype="custom" o:connectlocs="0,0;461645,0" o:connectangles="0,0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122555</wp:posOffset>
                </wp:positionV>
                <wp:extent cx="528320" cy="5080"/>
                <wp:effectExtent l="13335" t="51435" r="20320" b="57785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" cy="5080"/>
                        </a:xfrm>
                        <a:custGeom>
                          <a:avLst/>
                          <a:gdLst>
                            <a:gd name="T0" fmla="*/ 0 w 832"/>
                            <a:gd name="T1" fmla="*/ 0 h 8"/>
                            <a:gd name="T2" fmla="*/ 832 w 832"/>
                            <a:gd name="T3" fmla="*/ 8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" h="8">
                              <a:moveTo>
                                <a:pt x="0" y="0"/>
                              </a:moveTo>
                              <a:lnTo>
                                <a:pt x="832" y="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98pt,9.65pt,239.6pt,10.05pt" coordsize="83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2qwHgMAAK4GAAAOAAAAZHJzL2Uyb0RvYy54bWysVW2O0zAQ/Y/EHSz/ROomadPdttp2teoH&#10;QlpgpS0HcGOniXDsYLsfC+IMHIFrrITgDOVGjCdpN+2ChBCRmowzk/Gb9zzTy6ttIclaGJtrNaTR&#10;WUiJUInmuVoO6bv5rNWjxDqmOJNaiSG9F5ZejZ4/u9yUA9HWmZZcGAJJlB1syiHNnCsHQWCTTBTM&#10;nulSKHCm2hTMwdIsA27YBrIXMmiH4Xmw0YaXRifCWng7qZx0hPnTVCTubZpa4YgcUsDm8G7wvvD3&#10;YHTJBkvDyixPahjsH1AULFew6SHVhDlGViZ/kqrIE6OtTt1ZootAp2meCKwBqonCk2ruMlYKrAXI&#10;seWBJvv/0iZv1reG5By0o0SxAiTafd392H3bPeDv++7h5xcSeZ42pR1A+F15a3yltrzRyXsLjuDI&#10;4xcWYshi81pzyMdWTiM329QU/kuommxRgvuDBGLrSAIvu+1epw1CJeDqhj0UKGCD/afJyrqXQmMa&#10;tr6xrtKPg4Xs87qGOaRICwlSvghISDYEstZaH0Kg4EZIRnqnAe1GAHz/+yydZhCpswDi5R4Ty/Yw&#10;k62qcYJFmO+QEIkptfWEeNBQ9hzZhhQQ5Yv6QzCg88Edj3ofXD3rTQwc/tNjbyiBY7+oKi2Z89j8&#10;Ht4kmyH1NJEMnoir0Gsx1+h3J4rBTo9eqZpRmAOgIZ8QV3nB8Jsg1sPGHm9DUaVnuZQoqVQeTr/b&#10;7iISq2XOvdODsWa5GEtD1sw3NV41CUdhRq8Ux2SZYHxa247lEmzi7ks4m87koIMU1O9WCE6JFDDH&#10;vFXRKlECOJ01Uf6cYl9/6of9aW/ai1tx+3zaisPJpHU9G8et81l00Z10JuPxJPrswUfxIMs5F8rj&#10;38+YKP67Hq6nXTUdDlPmqM4jOmZ4PaUjOIaBMkAt+ydWh33sW7fq9YXm99DGRldDE4Y8GJk2H4Es&#10;GJhDaj+smAHq5CsFE6kfxbGfsLiIuxe+i03Ts2h6mEogFQhAoRG8OXbVVF6VJl9msFOEwit9DeMj&#10;zX2jI74KVb2AoYgV1APcT93mGqMe/2ZGvwAAAP//AwBQSwMEFAAGAAgAAAAhAA97C4zgAAAACQEA&#10;AA8AAABkcnMvZG93bnJldi54bWxMj0FPwkAQhe8m/ofNmHiTLa2Crd0SguFiTEA0gePSHdvG7mzT&#10;XUr5944nOU7eyzffyxejbcWAvW8cKZhOIhBIpTMNVQq+PtcPzyB80GR06wgVXNDDori9yXVm3Jk+&#10;cNiFSjCEfKYV1CF0mZS+rNFqP3EdEmffrrc68NlX0vT6zHDbyjiKZtLqhvhDrTtc1Vj+7E5WQfz2&#10;JMOQ0PK1mu83h3V5we37Sqn7u3H5AiLgGP7L8KfP6lCw09GdyHjRKkjSGW8JHKQJCC48ztMYxJHp&#10;0RRkkcvrBcUvAAAA//8DAFBLAQItABQABgAIAAAAIQC2gziS/gAAAOEBAAATAAAAAAAAAAAAAAAA&#10;AAAAAABbQ29udGVudF9UeXBlc10ueG1sUEsBAi0AFAAGAAgAAAAhADj9If/WAAAAlAEAAAsAAAAA&#10;AAAAAAAAAAAALwEAAF9yZWxzLy5yZWxzUEsBAi0AFAAGAAgAAAAhAD5/arAeAwAArgYAAA4AAAAA&#10;AAAAAAAAAAAALgIAAGRycy9lMm9Eb2MueG1sUEsBAi0AFAAGAAgAAAAhAA97C4zgAAAACQEAAA8A&#10;AAAAAAAAAAAAAAAAeAUAAGRycy9kb3ducmV2LnhtbFBLBQYAAAAABAAEAPMAAACFBgAAAAA=&#10;" filled="f">
                <v:stroke endarrow="block"/>
                <v:path arrowok="t" o:connecttype="custom" o:connectlocs="0,0;528320,5080" o:connectangles="0,0"/>
              </v:polyline>
            </w:pict>
          </mc:Fallback>
        </mc:AlternateContent>
      </w:r>
      <w:r w:rsidRPr="00B571C6">
        <w:rPr>
          <w:rFonts w:ascii="Times New Roman" w:hAnsi="Times New Roman"/>
          <w:sz w:val="28"/>
          <w:szCs w:val="28"/>
        </w:rPr>
        <w:t>…..              рачки              ……                   гагарки               белые медведи.</w:t>
      </w: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11. Какие меры необходимо принять для сохранения природы Черноморского побережья? Обведи буквы правильных ответов.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взять под охрану редкие растения;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ограничить выпас скота;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не допускать загрязнение моря;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г) запретить отдых и лечение людей;</w:t>
      </w:r>
    </w:p>
    <w:p w:rsidR="00F95E5F" w:rsidRPr="00B571C6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д) взять под охрану редких животных.</w:t>
      </w:r>
    </w:p>
    <w:p w:rsidR="00F95E5F" w:rsidRDefault="00F95E5F" w:rsidP="00F95E5F">
      <w:pPr>
        <w:jc w:val="center"/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jc w:val="center"/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jc w:val="center"/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br w:type="page"/>
      </w:r>
      <w:r w:rsidRPr="00FE771E">
        <w:rPr>
          <w:rFonts w:ascii="Times New Roman" w:hAnsi="Times New Roman"/>
          <w:b/>
          <w:sz w:val="28"/>
          <w:szCs w:val="28"/>
        </w:rPr>
        <w:lastRenderedPageBreak/>
        <w:t>Ключи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614"/>
        <w:gridCol w:w="419"/>
        <w:gridCol w:w="1099"/>
        <w:gridCol w:w="1264"/>
        <w:gridCol w:w="1382"/>
        <w:gridCol w:w="1251"/>
        <w:gridCol w:w="850"/>
        <w:gridCol w:w="567"/>
        <w:gridCol w:w="851"/>
        <w:gridCol w:w="709"/>
        <w:gridCol w:w="533"/>
      </w:tblGrid>
      <w:tr w:rsidR="00F95E5F" w:rsidRPr="00487322" w:rsidTr="00F95E5F">
        <w:trPr>
          <w:trHeight w:val="629"/>
        </w:trPr>
        <w:tc>
          <w:tcPr>
            <w:tcW w:w="60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 зад.</w:t>
            </w:r>
          </w:p>
        </w:tc>
        <w:tc>
          <w:tcPr>
            <w:tcW w:w="4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з</w:t>
            </w:r>
          </w:p>
        </w:tc>
        <w:tc>
          <w:tcPr>
            <w:tcW w:w="109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126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4 зад.</w:t>
            </w:r>
          </w:p>
        </w:tc>
        <w:tc>
          <w:tcPr>
            <w:tcW w:w="1382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5 зад.</w:t>
            </w:r>
          </w:p>
        </w:tc>
        <w:tc>
          <w:tcPr>
            <w:tcW w:w="12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6 зад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7 зад.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8 з.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9 зад.</w:t>
            </w:r>
          </w:p>
        </w:tc>
        <w:tc>
          <w:tcPr>
            <w:tcW w:w="70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10 зад</w:t>
            </w:r>
          </w:p>
        </w:tc>
        <w:tc>
          <w:tcPr>
            <w:tcW w:w="53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11 з</w:t>
            </w:r>
          </w:p>
        </w:tc>
      </w:tr>
      <w:tr w:rsidR="00F95E5F" w:rsidRPr="00487322" w:rsidTr="00F95E5F">
        <w:trPr>
          <w:trHeight w:val="695"/>
        </w:trPr>
        <w:tc>
          <w:tcPr>
            <w:tcW w:w="60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вар</w:t>
            </w:r>
          </w:p>
        </w:tc>
        <w:tc>
          <w:tcPr>
            <w:tcW w:w="61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9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Грибы, яблони</w:t>
            </w:r>
          </w:p>
        </w:tc>
        <w:tc>
          <w:tcPr>
            <w:tcW w:w="126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Кедры,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бузина</w:t>
            </w:r>
          </w:p>
        </w:tc>
        <w:tc>
          <w:tcPr>
            <w:tcW w:w="1382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Сайгак, дрофа, хомяк,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летяга</w:t>
            </w:r>
          </w:p>
        </w:tc>
        <w:tc>
          <w:tcPr>
            <w:tcW w:w="12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Красавка,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степной хорек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Рачки тюлени</w:t>
            </w:r>
          </w:p>
        </w:tc>
        <w:tc>
          <w:tcPr>
            <w:tcW w:w="70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3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95E5F" w:rsidRPr="00487322" w:rsidTr="00F95E5F">
        <w:trPr>
          <w:trHeight w:val="705"/>
        </w:trPr>
        <w:tc>
          <w:tcPr>
            <w:tcW w:w="60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вар</w:t>
            </w:r>
          </w:p>
        </w:tc>
        <w:tc>
          <w:tcPr>
            <w:tcW w:w="61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99" w:type="dxa"/>
          </w:tcPr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264" w:type="dxa"/>
          </w:tcPr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Черемуха, орешник</w:t>
            </w:r>
          </w:p>
        </w:tc>
        <w:tc>
          <w:tcPr>
            <w:tcW w:w="1382" w:type="dxa"/>
          </w:tcPr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 xml:space="preserve">Шиповник, </w:t>
            </w:r>
          </w:p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лишайник,</w:t>
            </w:r>
          </w:p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ель,</w:t>
            </w:r>
          </w:p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ясень</w:t>
            </w:r>
          </w:p>
        </w:tc>
        <w:tc>
          <w:tcPr>
            <w:tcW w:w="1251" w:type="dxa"/>
          </w:tcPr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323746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850" w:type="dxa"/>
          </w:tcPr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Красавка,</w:t>
            </w:r>
          </w:p>
          <w:p w:rsidR="00F95E5F" w:rsidRPr="00323746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323746">
              <w:rPr>
                <w:rFonts w:ascii="Times New Roman" w:hAnsi="Times New Roman"/>
                <w:sz w:val="24"/>
                <w:szCs w:val="24"/>
              </w:rPr>
              <w:t>степной хорек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Водоросли,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рыба</w:t>
            </w:r>
          </w:p>
        </w:tc>
        <w:tc>
          <w:tcPr>
            <w:tcW w:w="53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 w:rsidRPr="0048732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</w:tbl>
    <w:p w:rsidR="00F95E5F" w:rsidRPr="00FE771E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b/>
          <w:sz w:val="24"/>
          <w:szCs w:val="24"/>
        </w:rPr>
      </w:pPr>
      <w:r w:rsidRPr="00260C87">
        <w:rPr>
          <w:rFonts w:ascii="Times New Roman" w:hAnsi="Times New Roman"/>
          <w:b/>
          <w:sz w:val="24"/>
          <w:szCs w:val="24"/>
        </w:rPr>
        <w:t>Оценивание тестов.</w:t>
      </w:r>
    </w:p>
    <w:p w:rsidR="00F95E5F" w:rsidRDefault="00F95E5F" w:rsidP="00F95E5F">
      <w:pPr>
        <w:rPr>
          <w:rFonts w:ascii="Times New Roman" w:hAnsi="Times New Roman"/>
          <w:sz w:val="24"/>
          <w:szCs w:val="24"/>
        </w:rPr>
      </w:pPr>
      <w:r w:rsidRPr="00260C87">
        <w:rPr>
          <w:rFonts w:ascii="Times New Roman" w:hAnsi="Times New Roman"/>
          <w:sz w:val="24"/>
          <w:szCs w:val="24"/>
        </w:rPr>
        <w:t>Каждый верный ответ оценивается в один балл.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D1B34">
        <w:rPr>
          <w:rFonts w:ascii="Times New Roman" w:hAnsi="Times New Roman"/>
          <w:sz w:val="24"/>
          <w:szCs w:val="24"/>
        </w:rPr>
        <w:t>Максимальная сумма, которую может получить учащийся, правильно выполнивший все задания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1B3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20 баллов</w:t>
      </w:r>
      <w:r w:rsidRPr="00DD1B34">
        <w:rPr>
          <w:rFonts w:ascii="Times New Roman" w:hAnsi="Times New Roman"/>
          <w:sz w:val="24"/>
          <w:szCs w:val="24"/>
        </w:rPr>
        <w:t>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640"/>
        <w:gridCol w:w="550"/>
        <w:gridCol w:w="1701"/>
        <w:gridCol w:w="1276"/>
        <w:gridCol w:w="1134"/>
        <w:gridCol w:w="567"/>
        <w:gridCol w:w="1103"/>
        <w:gridCol w:w="639"/>
        <w:gridCol w:w="640"/>
        <w:gridCol w:w="640"/>
        <w:gridCol w:w="630"/>
      </w:tblGrid>
      <w:tr w:rsidR="00F95E5F" w:rsidRPr="00487322" w:rsidTr="00F95E5F">
        <w:trPr>
          <w:trHeight w:val="611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 зад.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з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4 зад.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5 зад.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6 зад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7 зад.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8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9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10 зад.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11 зад.</w:t>
            </w:r>
          </w:p>
        </w:tc>
      </w:tr>
      <w:tr w:rsidR="00F95E5F" w:rsidRPr="00487322" w:rsidTr="00F95E5F">
        <w:trPr>
          <w:trHeight w:val="83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701" w:type="dxa"/>
          </w:tcPr>
          <w:p w:rsidR="00F95E5F" w:rsidRPr="00AE6E3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E6E32">
              <w:rPr>
                <w:rFonts w:ascii="Times New Roman" w:hAnsi="Times New Roman"/>
                <w:sz w:val="24"/>
                <w:szCs w:val="24"/>
              </w:rPr>
              <w:t xml:space="preserve"> б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</w:tr>
      <w:tr w:rsidR="00F95E5F" w:rsidRPr="00487322" w:rsidTr="00F95E5F">
        <w:trPr>
          <w:trHeight w:val="84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3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</w:tr>
    </w:tbl>
    <w:p w:rsidR="00F95E5F" w:rsidRDefault="00F95E5F" w:rsidP="00F95E5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35"/>
        <w:gridCol w:w="4111"/>
      </w:tblGrid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Количество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Процент выполнения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Отметка</w:t>
            </w:r>
          </w:p>
        </w:tc>
      </w:tr>
      <w:tr w:rsidR="00F95E5F" w:rsidRPr="00B25697" w:rsidTr="00F95E5F">
        <w:trPr>
          <w:trHeight w:val="365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18-20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90% - 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100%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5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15 -17 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75% - 89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4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10-14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50% -74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3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менее 10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0-49%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2</w:t>
            </w:r>
          </w:p>
        </w:tc>
      </w:tr>
    </w:tbl>
    <w:p w:rsidR="00F95E5F" w:rsidRDefault="00F95E5F" w:rsidP="00F95E5F">
      <w:pPr>
        <w:ind w:left="-709" w:firstLine="142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</w:rPr>
      </w:pPr>
      <w:r>
        <w:rPr>
          <w:rFonts w:ascii="Times New Roman" w:eastAsia="+mn-ea" w:hAnsi="Times New Roman"/>
          <w:color w:val="000000"/>
          <w:kern w:val="24"/>
          <w:sz w:val="24"/>
          <w:szCs w:val="24"/>
        </w:rPr>
        <w:t xml:space="preserve">       </w:t>
      </w:r>
    </w:p>
    <w:p w:rsidR="00F95E5F" w:rsidRPr="00A71E33" w:rsidRDefault="00F95E5F" w:rsidP="00F95E5F">
      <w:pPr>
        <w:ind w:left="-709" w:firstLine="142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</w:rPr>
      </w:pPr>
    </w:p>
    <w:p w:rsidR="00F95E5F" w:rsidRDefault="00F95E5F" w:rsidP="00F95E5F">
      <w:pPr>
        <w:rPr>
          <w:rFonts w:ascii="Times New Roman" w:hAnsi="Times New Roman"/>
          <w:b/>
          <w:sz w:val="24"/>
          <w:szCs w:val="24"/>
        </w:rPr>
      </w:pP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«5»  - за 18-20</w:t>
      </w:r>
      <w:r w:rsidRPr="00260C87">
        <w:rPr>
          <w:rFonts w:ascii="Times New Roman" w:hAnsi="Times New Roman"/>
          <w:sz w:val="24"/>
          <w:szCs w:val="24"/>
        </w:rPr>
        <w:t xml:space="preserve"> </w:t>
      </w:r>
      <w:r w:rsidRPr="00260C87">
        <w:rPr>
          <w:rFonts w:ascii="Times New Roman" w:hAnsi="Times New Roman"/>
          <w:sz w:val="24"/>
          <w:szCs w:val="24"/>
        </w:rPr>
        <w:lastRenderedPageBreak/>
        <w:t>баллов.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«4» - за 15-17</w:t>
      </w:r>
      <w:r w:rsidRPr="00260C87">
        <w:rPr>
          <w:rFonts w:ascii="Times New Roman" w:hAnsi="Times New Roman"/>
          <w:sz w:val="24"/>
          <w:szCs w:val="24"/>
        </w:rPr>
        <w:t xml:space="preserve"> баллов.</w:t>
      </w:r>
    </w:p>
    <w:p w:rsidR="00F95E5F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«3» - за 10-14</w:t>
      </w:r>
      <w:r w:rsidRPr="00260C87">
        <w:rPr>
          <w:rFonts w:ascii="Times New Roman" w:hAnsi="Times New Roman"/>
          <w:sz w:val="24"/>
          <w:szCs w:val="24"/>
        </w:rPr>
        <w:t xml:space="preserve"> баллов.  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Ставится отметка «2» -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менее 10 баллов.  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 w:rsidRPr="00260C87">
        <w:rPr>
          <w:rFonts w:ascii="Times New Roman" w:hAnsi="Times New Roman"/>
          <w:sz w:val="24"/>
          <w:szCs w:val="24"/>
        </w:rPr>
        <w:t>Если ребенок сделал сам исправление – это ошибкой не считается.</w:t>
      </w:r>
    </w:p>
    <w:p w:rsidR="00F95E5F" w:rsidRPr="00545510" w:rsidRDefault="00F95E5F" w:rsidP="00F95E5F">
      <w:pPr>
        <w:rPr>
          <w:rFonts w:ascii="Times New Roman" w:hAnsi="Times New Roman"/>
          <w:sz w:val="24"/>
          <w:szCs w:val="24"/>
        </w:rPr>
      </w:pPr>
    </w:p>
    <w:p w:rsidR="00F95E5F" w:rsidRDefault="00F95E5F" w:rsidP="0052207C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p w:rsidR="00F95E5F" w:rsidRPr="002D4255" w:rsidRDefault="00F95E5F" w:rsidP="00F95E5F">
      <w:pPr>
        <w:shd w:val="clear" w:color="auto" w:fill="FFFFFF"/>
        <w:jc w:val="center"/>
        <w:rPr>
          <w:rStyle w:val="c0"/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 № 3</w:t>
      </w:r>
      <w:r w:rsidRPr="00E00932">
        <w:rPr>
          <w:rFonts w:ascii="Times New Roman" w:hAnsi="Times New Roman"/>
          <w:sz w:val="28"/>
          <w:szCs w:val="28"/>
        </w:rPr>
        <w:t xml:space="preserve"> по теме </w:t>
      </w:r>
      <w:r w:rsidRPr="002D4255">
        <w:rPr>
          <w:rFonts w:ascii="Times New Roman" w:hAnsi="Times New Roman"/>
          <w:b/>
          <w:sz w:val="28"/>
          <w:szCs w:val="28"/>
        </w:rPr>
        <w:t>«Страницы всемирной истории</w:t>
      </w:r>
      <w:r w:rsidRPr="002D4255">
        <w:rPr>
          <w:rFonts w:ascii="Times New Roman" w:hAnsi="Times New Roman"/>
          <w:b/>
          <w:bCs/>
          <w:iCs/>
          <w:sz w:val="28"/>
          <w:szCs w:val="28"/>
        </w:rPr>
        <w:t>»</w:t>
      </w:r>
    </w:p>
    <w:p w:rsidR="00F95E5F" w:rsidRPr="00F932C4" w:rsidRDefault="00F95E5F" w:rsidP="00F95E5F">
      <w:pPr>
        <w:pStyle w:val="c1"/>
        <w:spacing w:after="0" w:afterAutospacing="0" w:line="360" w:lineRule="auto"/>
        <w:rPr>
          <w:rStyle w:val="c0"/>
          <w:sz w:val="28"/>
          <w:szCs w:val="28"/>
        </w:rPr>
      </w:pPr>
      <w:r w:rsidRPr="00F311B6">
        <w:rPr>
          <w:rStyle w:val="c0"/>
          <w:b/>
          <w:sz w:val="28"/>
          <w:szCs w:val="28"/>
        </w:rPr>
        <w:t>Цель:</w:t>
      </w:r>
      <w:r>
        <w:rPr>
          <w:rStyle w:val="c0"/>
          <w:b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Обобщить знания учащихся; проверить усвоение материала по теме:</w:t>
      </w:r>
      <w:r>
        <w:t xml:space="preserve"> </w:t>
      </w:r>
      <w:r w:rsidRPr="0093411D">
        <w:rPr>
          <w:rStyle w:val="c0"/>
          <w:sz w:val="28"/>
          <w:szCs w:val="28"/>
        </w:rPr>
        <w:t>«Страницы всемирной истории»</w:t>
      </w:r>
    </w:p>
    <w:p w:rsidR="00F95E5F" w:rsidRPr="00B571C6" w:rsidRDefault="00F95E5F" w:rsidP="0052207C">
      <w:pPr>
        <w:pStyle w:val="c1"/>
        <w:spacing w:after="0" w:afterAutospacing="0" w:line="360" w:lineRule="auto"/>
        <w:jc w:val="center"/>
        <w:rPr>
          <w:sz w:val="28"/>
          <w:szCs w:val="28"/>
        </w:rPr>
      </w:pPr>
      <w:r>
        <w:rPr>
          <w:rStyle w:val="c0"/>
          <w:b/>
          <w:sz w:val="28"/>
          <w:szCs w:val="28"/>
        </w:rPr>
        <w:t>Вариант 1</w:t>
      </w:r>
      <w:r w:rsidRPr="00B571C6">
        <w:rPr>
          <w:rStyle w:val="c0"/>
          <w:sz w:val="28"/>
          <w:szCs w:val="28"/>
        </w:rPr>
        <w:t xml:space="preserve">          </w:t>
      </w:r>
    </w:p>
    <w:p w:rsidR="00F95E5F" w:rsidRPr="00B571C6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B571C6">
        <w:rPr>
          <w:rStyle w:val="c0"/>
          <w:b/>
          <w:sz w:val="28"/>
          <w:szCs w:val="28"/>
        </w:rPr>
        <w:t>1</w:t>
      </w:r>
      <w:proofErr w:type="gramStart"/>
      <w:r w:rsidRPr="00B571C6">
        <w:rPr>
          <w:rStyle w:val="c0"/>
          <w:b/>
          <w:sz w:val="28"/>
          <w:szCs w:val="28"/>
        </w:rPr>
        <w:t xml:space="preserve"> К</w:t>
      </w:r>
      <w:proofErr w:type="gramEnd"/>
      <w:r w:rsidRPr="00B571C6">
        <w:rPr>
          <w:rStyle w:val="c0"/>
          <w:b/>
          <w:sz w:val="28"/>
          <w:szCs w:val="28"/>
        </w:rPr>
        <w:t xml:space="preserve">акая эпоха человечества является самой короткой? </w:t>
      </w:r>
    </w:p>
    <w:p w:rsidR="00F95E5F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B571C6">
        <w:rPr>
          <w:sz w:val="28"/>
          <w:szCs w:val="28"/>
        </w:rPr>
        <w:t>а) история Средних веков</w:t>
      </w:r>
      <w:proofErr w:type="gramStart"/>
      <w:r w:rsidRPr="00B571C6">
        <w:rPr>
          <w:sz w:val="28"/>
          <w:szCs w:val="28"/>
        </w:rPr>
        <w:t xml:space="preserve"> ;</w:t>
      </w:r>
      <w:proofErr w:type="gramEnd"/>
      <w:r w:rsidRPr="00B571C6">
        <w:rPr>
          <w:sz w:val="28"/>
          <w:szCs w:val="28"/>
        </w:rPr>
        <w:t xml:space="preserve">    </w:t>
      </w:r>
    </w:p>
    <w:p w:rsidR="00F95E5F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B571C6">
        <w:rPr>
          <w:sz w:val="28"/>
          <w:szCs w:val="28"/>
        </w:rPr>
        <w:t xml:space="preserve"> </w:t>
      </w:r>
      <w:r w:rsidRPr="0081526B">
        <w:rPr>
          <w:sz w:val="28"/>
          <w:szCs w:val="28"/>
        </w:rPr>
        <w:t>б) история Новейшего времени;          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в) история Древнего мира.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2. Египетский фараон, которому была построена самая большая пирамида?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 xml:space="preserve">а) </w:t>
      </w:r>
      <w:proofErr w:type="spellStart"/>
      <w:r w:rsidRPr="0081526B">
        <w:rPr>
          <w:sz w:val="28"/>
          <w:szCs w:val="28"/>
        </w:rPr>
        <w:t>Эхнотон</w:t>
      </w:r>
      <w:proofErr w:type="spellEnd"/>
      <w:r w:rsidRPr="0081526B">
        <w:rPr>
          <w:sz w:val="28"/>
          <w:szCs w:val="28"/>
        </w:rPr>
        <w:t xml:space="preserve">;                 б) </w:t>
      </w:r>
      <w:proofErr w:type="spellStart"/>
      <w:r w:rsidRPr="0081526B">
        <w:rPr>
          <w:sz w:val="28"/>
          <w:szCs w:val="28"/>
        </w:rPr>
        <w:t>Тутхамон</w:t>
      </w:r>
      <w:proofErr w:type="spellEnd"/>
      <w:r w:rsidRPr="0081526B">
        <w:rPr>
          <w:sz w:val="28"/>
          <w:szCs w:val="28"/>
        </w:rPr>
        <w:t>;                  в) Хеопс.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3. Какие мероприятия проводились в римском амфитеатре?</w:t>
      </w:r>
    </w:p>
    <w:p w:rsidR="00F95E5F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а) театр</w:t>
      </w:r>
      <w:r>
        <w:rPr>
          <w:sz w:val="28"/>
          <w:szCs w:val="28"/>
        </w:rPr>
        <w:t xml:space="preserve">альные представления;       </w:t>
      </w:r>
      <w:r w:rsidRPr="0081526B">
        <w:rPr>
          <w:sz w:val="28"/>
          <w:szCs w:val="28"/>
        </w:rPr>
        <w:t>б)</w:t>
      </w:r>
      <w:r>
        <w:rPr>
          <w:sz w:val="28"/>
          <w:szCs w:val="28"/>
        </w:rPr>
        <w:t xml:space="preserve"> гладиаторские бои;         </w:t>
      </w:r>
      <w:r w:rsidRPr="0081526B">
        <w:rPr>
          <w:sz w:val="28"/>
          <w:szCs w:val="28"/>
        </w:rPr>
        <w:t> в) конные бега.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4. Холм в Афинах, где находились главные храмы города: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а) Акрополь;         б) Агора;         в) Академия.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5. Книгопечатание появилось</w:t>
      </w:r>
      <w:proofErr w:type="gramStart"/>
      <w:r w:rsidRPr="0081526B">
        <w:rPr>
          <w:rStyle w:val="c0"/>
          <w:b/>
          <w:sz w:val="28"/>
          <w:szCs w:val="28"/>
        </w:rPr>
        <w:t xml:space="preserve"> </w:t>
      </w:r>
      <w:r w:rsidRPr="0081526B">
        <w:rPr>
          <w:rStyle w:val="c0"/>
          <w:sz w:val="28"/>
          <w:szCs w:val="28"/>
        </w:rPr>
        <w:t>:</w:t>
      </w:r>
      <w:proofErr w:type="gramEnd"/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а) в Средневековье;            б) в Новое время;               в) в Древнем Египте.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6. Великий путешественник, который доказал, что Земля имеет форму шара.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 xml:space="preserve">а) </w:t>
      </w:r>
      <w:proofErr w:type="spellStart"/>
      <w:r w:rsidRPr="0081526B">
        <w:rPr>
          <w:sz w:val="28"/>
          <w:szCs w:val="28"/>
        </w:rPr>
        <w:t>Фа</w:t>
      </w:r>
      <w:r>
        <w:rPr>
          <w:sz w:val="28"/>
          <w:szCs w:val="28"/>
        </w:rPr>
        <w:t>ддей</w:t>
      </w:r>
      <w:proofErr w:type="spellEnd"/>
      <w:r>
        <w:rPr>
          <w:sz w:val="28"/>
          <w:szCs w:val="28"/>
        </w:rPr>
        <w:t xml:space="preserve"> Беллинсгаузен;        </w:t>
      </w:r>
      <w:r w:rsidRPr="0081526B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Михаил Лазарев;             </w:t>
      </w:r>
      <w:r w:rsidRPr="0081526B">
        <w:rPr>
          <w:sz w:val="28"/>
          <w:szCs w:val="28"/>
        </w:rPr>
        <w:t xml:space="preserve">в) </w:t>
      </w:r>
      <w:proofErr w:type="spellStart"/>
      <w:r w:rsidRPr="0081526B">
        <w:rPr>
          <w:sz w:val="28"/>
          <w:szCs w:val="28"/>
        </w:rPr>
        <w:t>Фернан</w:t>
      </w:r>
      <w:proofErr w:type="spellEnd"/>
      <w:r w:rsidRPr="0081526B">
        <w:rPr>
          <w:sz w:val="28"/>
          <w:szCs w:val="28"/>
        </w:rPr>
        <w:t xml:space="preserve"> </w:t>
      </w:r>
      <w:proofErr w:type="spellStart"/>
      <w:r w:rsidRPr="0081526B">
        <w:rPr>
          <w:sz w:val="28"/>
          <w:szCs w:val="28"/>
        </w:rPr>
        <w:t>Магелан</w:t>
      </w:r>
      <w:proofErr w:type="spellEnd"/>
      <w:r w:rsidRPr="0081526B">
        <w:rPr>
          <w:sz w:val="28"/>
          <w:szCs w:val="28"/>
        </w:rPr>
        <w:t>;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b/>
          <w:sz w:val="28"/>
          <w:szCs w:val="28"/>
        </w:rPr>
        <w:t>7</w:t>
      </w:r>
      <w:r w:rsidRPr="0081526B">
        <w:rPr>
          <w:rStyle w:val="c0"/>
          <w:b/>
          <w:sz w:val="28"/>
          <w:szCs w:val="28"/>
        </w:rPr>
        <w:t>. Чем занимались мужчины в первобытном обществе?</w:t>
      </w:r>
    </w:p>
    <w:p w:rsidR="00F95E5F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 xml:space="preserve">а) выкапывали съедобные корешки;         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 xml:space="preserve"> б) ходили на охоту;         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 в) поддерживали огонь.</w:t>
      </w:r>
    </w:p>
    <w:p w:rsidR="00F95E5F" w:rsidRPr="0081526B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81526B">
        <w:rPr>
          <w:rFonts w:ascii="Times New Roman" w:hAnsi="Times New Roman"/>
          <w:b/>
          <w:sz w:val="28"/>
          <w:szCs w:val="28"/>
        </w:rPr>
        <w:t>8. Чем занимались рыцари? Обведи буквы правильных ответов.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>а) охотой;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земледелием</w:t>
      </w:r>
      <w:r w:rsidRPr="0081526B">
        <w:rPr>
          <w:rFonts w:ascii="Times New Roman" w:hAnsi="Times New Roman"/>
          <w:sz w:val="28"/>
          <w:szCs w:val="28"/>
        </w:rPr>
        <w:t>;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>в) рукоделием;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устраивали турниры.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b/>
          <w:sz w:val="28"/>
          <w:szCs w:val="28"/>
        </w:rPr>
        <w:t>9. Где возник ислам в Средние века? Обведи нужную букву.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lastRenderedPageBreak/>
        <w:t>а) в Европе;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>б) в Индии;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>в) на Ближнем Востоке</w:t>
      </w:r>
      <w:r w:rsidRPr="00B571C6">
        <w:rPr>
          <w:rFonts w:ascii="Times New Roman" w:hAnsi="Times New Roman"/>
          <w:sz w:val="28"/>
          <w:szCs w:val="28"/>
        </w:rPr>
        <w:t>.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B571C6">
        <w:rPr>
          <w:rFonts w:ascii="Times New Roman" w:hAnsi="Times New Roman"/>
          <w:b/>
          <w:sz w:val="28"/>
          <w:szCs w:val="28"/>
        </w:rPr>
        <w:t xml:space="preserve">. Какие </w:t>
      </w:r>
      <w:r>
        <w:rPr>
          <w:rFonts w:ascii="Times New Roman" w:hAnsi="Times New Roman"/>
          <w:b/>
          <w:sz w:val="28"/>
          <w:szCs w:val="28"/>
        </w:rPr>
        <w:t xml:space="preserve">средства массовой информации были изобретены в </w:t>
      </w:r>
      <w:r w:rsidRPr="00B571C6">
        <w:rPr>
          <w:rFonts w:ascii="Times New Roman" w:hAnsi="Times New Roman"/>
          <w:b/>
          <w:sz w:val="28"/>
          <w:szCs w:val="28"/>
        </w:rPr>
        <w:t xml:space="preserve"> 19 веке? </w:t>
      </w:r>
      <w:r>
        <w:rPr>
          <w:rFonts w:ascii="Times New Roman" w:hAnsi="Times New Roman"/>
          <w:b/>
          <w:sz w:val="28"/>
          <w:szCs w:val="28"/>
        </w:rPr>
        <w:t>Перечисли._____________________________________________________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jc w:val="center"/>
        <w:rPr>
          <w:rStyle w:val="c0"/>
          <w:rFonts w:ascii="Times New Roman" w:hAnsi="Times New Roman"/>
          <w:sz w:val="28"/>
          <w:szCs w:val="28"/>
        </w:rPr>
      </w:pPr>
    </w:p>
    <w:p w:rsidR="00F95E5F" w:rsidRDefault="00F95E5F" w:rsidP="00F95E5F">
      <w:pPr>
        <w:jc w:val="center"/>
        <w:rPr>
          <w:rStyle w:val="c0"/>
          <w:rFonts w:ascii="Times New Roman" w:hAnsi="Times New Roman"/>
          <w:b/>
          <w:sz w:val="28"/>
          <w:szCs w:val="28"/>
        </w:rPr>
      </w:pPr>
    </w:p>
    <w:p w:rsidR="00F95E5F" w:rsidRPr="0052207C" w:rsidRDefault="00F95E5F" w:rsidP="0052207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c0"/>
          <w:rFonts w:ascii="Times New Roman" w:hAnsi="Times New Roman"/>
          <w:b/>
          <w:sz w:val="28"/>
          <w:szCs w:val="28"/>
        </w:rPr>
        <w:t>Вариант 2</w:t>
      </w:r>
      <w:r w:rsidRPr="00B571C6">
        <w:rPr>
          <w:rStyle w:val="c0"/>
          <w:sz w:val="28"/>
          <w:szCs w:val="28"/>
        </w:rPr>
        <w:t>         </w:t>
      </w:r>
    </w:p>
    <w:p w:rsidR="00F95E5F" w:rsidRPr="00B571C6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>1</w:t>
      </w:r>
      <w:r w:rsidRPr="00B571C6">
        <w:rPr>
          <w:rStyle w:val="c0"/>
          <w:b/>
          <w:sz w:val="28"/>
          <w:szCs w:val="28"/>
        </w:rPr>
        <w:t xml:space="preserve">. Первые орудия труда первобытного человека были </w:t>
      </w:r>
      <w:proofErr w:type="gramStart"/>
      <w:r w:rsidRPr="00B571C6">
        <w:rPr>
          <w:rStyle w:val="c0"/>
          <w:b/>
          <w:sz w:val="28"/>
          <w:szCs w:val="28"/>
        </w:rPr>
        <w:t>из</w:t>
      </w:r>
      <w:proofErr w:type="gramEnd"/>
      <w:r w:rsidRPr="00B571C6">
        <w:rPr>
          <w:rStyle w:val="c0"/>
          <w:b/>
          <w:sz w:val="28"/>
          <w:szCs w:val="28"/>
        </w:rPr>
        <w:t>: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а) камня;                  б) металла;                       в) дерева.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2. Следы существования первобытных людей археологи находят:</w:t>
      </w:r>
    </w:p>
    <w:p w:rsidR="00F95E5F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 xml:space="preserve">а) в Восточной Африке;     </w:t>
      </w:r>
    </w:p>
    <w:p w:rsidR="00F95E5F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 xml:space="preserve">б) в  Северной Америке;     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в) в Центральной Европе.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3. Кто открыл Америку?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 xml:space="preserve">а) </w:t>
      </w:r>
      <w:proofErr w:type="spellStart"/>
      <w:r w:rsidRPr="0081526B">
        <w:rPr>
          <w:sz w:val="28"/>
          <w:szCs w:val="28"/>
        </w:rPr>
        <w:t>Фернан</w:t>
      </w:r>
      <w:proofErr w:type="spellEnd"/>
      <w:r w:rsidRPr="0081526B">
        <w:rPr>
          <w:sz w:val="28"/>
          <w:szCs w:val="28"/>
        </w:rPr>
        <w:t xml:space="preserve"> </w:t>
      </w:r>
      <w:proofErr w:type="spellStart"/>
      <w:r w:rsidRPr="0081526B">
        <w:rPr>
          <w:sz w:val="28"/>
          <w:szCs w:val="28"/>
        </w:rPr>
        <w:t>Магел</w:t>
      </w:r>
      <w:r>
        <w:rPr>
          <w:sz w:val="28"/>
          <w:szCs w:val="28"/>
        </w:rPr>
        <w:t>ан</w:t>
      </w:r>
      <w:proofErr w:type="spellEnd"/>
      <w:r>
        <w:rPr>
          <w:sz w:val="28"/>
          <w:szCs w:val="28"/>
        </w:rPr>
        <w:t xml:space="preserve">;         </w:t>
      </w:r>
      <w:r w:rsidRPr="0081526B">
        <w:rPr>
          <w:sz w:val="28"/>
          <w:szCs w:val="28"/>
        </w:rPr>
        <w:t>б) Христ</w:t>
      </w:r>
      <w:r>
        <w:rPr>
          <w:sz w:val="28"/>
          <w:szCs w:val="28"/>
        </w:rPr>
        <w:t>офор Колумб;                </w:t>
      </w:r>
      <w:r w:rsidRPr="0081526B">
        <w:rPr>
          <w:sz w:val="28"/>
          <w:szCs w:val="28"/>
        </w:rPr>
        <w:t xml:space="preserve"> в) Михаил </w:t>
      </w:r>
      <w:proofErr w:type="spellStart"/>
      <w:r w:rsidRPr="0081526B">
        <w:rPr>
          <w:sz w:val="28"/>
          <w:szCs w:val="28"/>
        </w:rPr>
        <w:t>Лазерев</w:t>
      </w:r>
      <w:proofErr w:type="spellEnd"/>
      <w:r w:rsidRPr="0081526B">
        <w:rPr>
          <w:sz w:val="28"/>
          <w:szCs w:val="28"/>
        </w:rPr>
        <w:t>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4. Металлические буквы в разборном шрифте, предложенном Гуттенбергом. Назывались</w:t>
      </w:r>
      <w:r w:rsidRPr="0081526B">
        <w:rPr>
          <w:rStyle w:val="c0"/>
          <w:sz w:val="28"/>
          <w:szCs w:val="28"/>
        </w:rPr>
        <w:t>: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а) литавры;            б) литеры;        в) лавры.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5. Кто автор книги «Дети Капитана Гранта»?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а</w:t>
      </w:r>
      <w:proofErr w:type="gramStart"/>
      <w:r w:rsidRPr="0081526B">
        <w:rPr>
          <w:sz w:val="28"/>
          <w:szCs w:val="28"/>
        </w:rPr>
        <w:t>)Д</w:t>
      </w:r>
      <w:proofErr w:type="gramEnd"/>
      <w:r w:rsidRPr="0081526B">
        <w:rPr>
          <w:sz w:val="28"/>
          <w:szCs w:val="28"/>
        </w:rPr>
        <w:t>аниэль Дефо;               б) Жюль Верн;                   в) Рафаэль Санти.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6. В XX веке было изобретено самое разрушительное оружие в истории: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sz w:val="28"/>
          <w:szCs w:val="28"/>
        </w:rPr>
      </w:pPr>
      <w:r w:rsidRPr="0081526B">
        <w:rPr>
          <w:sz w:val="28"/>
          <w:szCs w:val="28"/>
        </w:rPr>
        <w:t>а) атомное;              б) химическое;             в) бактериальное.</w:t>
      </w:r>
    </w:p>
    <w:p w:rsidR="00F95E5F" w:rsidRPr="0081526B" w:rsidRDefault="00F95E5F" w:rsidP="00F95E5F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81526B">
        <w:rPr>
          <w:rStyle w:val="c0"/>
          <w:b/>
          <w:sz w:val="28"/>
          <w:szCs w:val="28"/>
        </w:rPr>
        <w:t>7. Здание для молитв у христиан называется: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>а) мусульманские м</w:t>
      </w:r>
      <w:r>
        <w:rPr>
          <w:rFonts w:ascii="Times New Roman" w:hAnsi="Times New Roman"/>
          <w:sz w:val="28"/>
          <w:szCs w:val="28"/>
        </w:rPr>
        <w:t>ечети;    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 xml:space="preserve">б) церкви, соборы;                     </w:t>
      </w:r>
    </w:p>
    <w:p w:rsidR="00F95E5F" w:rsidRPr="0081526B" w:rsidRDefault="00F95E5F" w:rsidP="00F95E5F">
      <w:pPr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>в) буддистские храмы.</w:t>
      </w:r>
    </w:p>
    <w:p w:rsidR="00F95E5F" w:rsidRPr="0081526B" w:rsidRDefault="00F95E5F" w:rsidP="00F95E5F">
      <w:pPr>
        <w:rPr>
          <w:rStyle w:val="c0"/>
          <w:rFonts w:ascii="Times New Roman" w:hAnsi="Times New Roman"/>
          <w:b/>
          <w:sz w:val="28"/>
          <w:szCs w:val="28"/>
        </w:rPr>
      </w:pPr>
    </w:p>
    <w:p w:rsidR="00F95E5F" w:rsidRPr="0081526B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81526B">
        <w:rPr>
          <w:rFonts w:ascii="Times New Roman" w:hAnsi="Times New Roman"/>
          <w:b/>
          <w:sz w:val="28"/>
          <w:szCs w:val="28"/>
        </w:rPr>
        <w:t>8. Какой материк называют Новым светом? Обведи нужную букву.</w:t>
      </w:r>
    </w:p>
    <w:p w:rsidR="00F95E5F" w:rsidRPr="0093411D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Африка;             </w:t>
      </w:r>
      <w:r w:rsidRPr="0081526B">
        <w:rPr>
          <w:rFonts w:ascii="Times New Roman" w:hAnsi="Times New Roman"/>
          <w:sz w:val="28"/>
          <w:szCs w:val="28"/>
        </w:rPr>
        <w:t>б) Америка;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526B">
        <w:rPr>
          <w:rFonts w:ascii="Times New Roman" w:hAnsi="Times New Roman"/>
          <w:sz w:val="28"/>
          <w:szCs w:val="28"/>
        </w:rPr>
        <w:t>в) Антарктида.</w:t>
      </w:r>
      <w:r w:rsidRPr="0081526B">
        <w:rPr>
          <w:rFonts w:ascii="Times New Roman" w:hAnsi="Times New Roman"/>
          <w:b/>
          <w:sz w:val="28"/>
          <w:szCs w:val="28"/>
        </w:rPr>
        <w:t xml:space="preserve"> </w:t>
      </w:r>
    </w:p>
    <w:p w:rsidR="00F95E5F" w:rsidRPr="0081526B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Pr="0081526B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81526B">
        <w:rPr>
          <w:rFonts w:ascii="Times New Roman" w:hAnsi="Times New Roman"/>
          <w:b/>
          <w:sz w:val="28"/>
          <w:szCs w:val="28"/>
        </w:rPr>
        <w:t>9. Какие новые профессии появились в 19 веке? Подчеркни.</w:t>
      </w:r>
    </w:p>
    <w:p w:rsidR="00F95E5F" w:rsidRPr="00B571C6" w:rsidRDefault="00F95E5F" w:rsidP="00F95E5F">
      <w:pPr>
        <w:tabs>
          <w:tab w:val="left" w:pos="1320"/>
          <w:tab w:val="left" w:pos="5740"/>
        </w:tabs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lastRenderedPageBreak/>
        <w:t>Повар,  водитель,  писатель, путешественник</w:t>
      </w:r>
      <w:r>
        <w:rPr>
          <w:rFonts w:ascii="Times New Roman" w:hAnsi="Times New Roman"/>
          <w:sz w:val="28"/>
          <w:szCs w:val="28"/>
        </w:rPr>
        <w:t>,  лётчик, х</w:t>
      </w:r>
      <w:r w:rsidRPr="00B571C6">
        <w:rPr>
          <w:rFonts w:ascii="Times New Roman" w:hAnsi="Times New Roman"/>
          <w:sz w:val="28"/>
          <w:szCs w:val="28"/>
        </w:rPr>
        <w:t>удожник,   архитектор, оператор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B571C6">
        <w:rPr>
          <w:rFonts w:ascii="Times New Roman" w:hAnsi="Times New Roman"/>
          <w:b/>
          <w:sz w:val="28"/>
          <w:szCs w:val="28"/>
        </w:rPr>
        <w:t xml:space="preserve">. Какие </w:t>
      </w:r>
      <w:r>
        <w:rPr>
          <w:rFonts w:ascii="Times New Roman" w:hAnsi="Times New Roman"/>
          <w:b/>
          <w:sz w:val="28"/>
          <w:szCs w:val="28"/>
        </w:rPr>
        <w:t xml:space="preserve">средства массовой информации были изобретены в </w:t>
      </w:r>
      <w:r w:rsidRPr="00B571C6">
        <w:rPr>
          <w:rFonts w:ascii="Times New Roman" w:hAnsi="Times New Roman"/>
          <w:b/>
          <w:sz w:val="28"/>
          <w:szCs w:val="28"/>
        </w:rPr>
        <w:t xml:space="preserve"> 19 веке? </w:t>
      </w:r>
      <w:r>
        <w:rPr>
          <w:rFonts w:ascii="Times New Roman" w:hAnsi="Times New Roman"/>
          <w:b/>
          <w:sz w:val="28"/>
          <w:szCs w:val="28"/>
        </w:rPr>
        <w:t>Перечисли._____________________________________________________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rPr>
          <w:rStyle w:val="c0"/>
          <w:rFonts w:ascii="Times New Roman" w:hAnsi="Times New Roman"/>
          <w:b/>
          <w:sz w:val="28"/>
          <w:szCs w:val="28"/>
        </w:rPr>
      </w:pPr>
    </w:p>
    <w:p w:rsidR="00F95E5F" w:rsidRDefault="00F95E5F" w:rsidP="00F95E5F">
      <w:pPr>
        <w:rPr>
          <w:rStyle w:val="c0"/>
          <w:rFonts w:ascii="Times New Roman" w:hAnsi="Times New Roman"/>
          <w:b/>
          <w:sz w:val="28"/>
          <w:szCs w:val="28"/>
        </w:rPr>
      </w:pPr>
      <w:r>
        <w:rPr>
          <w:rStyle w:val="c0"/>
          <w:rFonts w:ascii="Times New Roman" w:hAnsi="Times New Roman"/>
          <w:b/>
          <w:sz w:val="28"/>
          <w:szCs w:val="28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693"/>
        <w:gridCol w:w="694"/>
        <w:gridCol w:w="693"/>
        <w:gridCol w:w="693"/>
        <w:gridCol w:w="693"/>
        <w:gridCol w:w="773"/>
        <w:gridCol w:w="693"/>
        <w:gridCol w:w="693"/>
        <w:gridCol w:w="1901"/>
        <w:gridCol w:w="1539"/>
      </w:tblGrid>
      <w:tr w:rsidR="00F95E5F" w:rsidRPr="00A8220C" w:rsidTr="00F95E5F">
        <w:tc>
          <w:tcPr>
            <w:tcW w:w="506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1зад</w:t>
            </w:r>
          </w:p>
        </w:tc>
        <w:tc>
          <w:tcPr>
            <w:tcW w:w="694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2зад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3зад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4зад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5зад</w:t>
            </w:r>
          </w:p>
        </w:tc>
        <w:tc>
          <w:tcPr>
            <w:tcW w:w="77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6зад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7зад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8зад</w:t>
            </w:r>
          </w:p>
        </w:tc>
        <w:tc>
          <w:tcPr>
            <w:tcW w:w="1901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9 задание</w:t>
            </w:r>
          </w:p>
        </w:tc>
        <w:tc>
          <w:tcPr>
            <w:tcW w:w="1539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10 задание</w:t>
            </w:r>
          </w:p>
        </w:tc>
      </w:tr>
      <w:tr w:rsidR="00F95E5F" w:rsidRPr="00A8220C" w:rsidTr="00F95E5F">
        <w:tc>
          <w:tcPr>
            <w:tcW w:w="506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1в 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94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7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/>
                <w:sz w:val="24"/>
                <w:szCs w:val="24"/>
              </w:rPr>
              <w:t>А</w:t>
            </w: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01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39" w:type="dxa"/>
            <w:vMerge w:val="restart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телеграф, радио, телефон</w:t>
            </w:r>
          </w:p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</w:p>
        </w:tc>
      </w:tr>
      <w:tr w:rsidR="00F95E5F" w:rsidRPr="00A8220C" w:rsidTr="00F95E5F">
        <w:tc>
          <w:tcPr>
            <w:tcW w:w="506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2в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94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7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93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01" w:type="dxa"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8220C">
              <w:rPr>
                <w:rStyle w:val="c0"/>
                <w:rFonts w:ascii="Times New Roman" w:hAnsi="Times New Roman"/>
                <w:sz w:val="24"/>
                <w:szCs w:val="24"/>
              </w:rPr>
              <w:t>водитель, путешественник</w:t>
            </w:r>
          </w:p>
        </w:tc>
        <w:tc>
          <w:tcPr>
            <w:tcW w:w="1539" w:type="dxa"/>
            <w:vMerge/>
          </w:tcPr>
          <w:p w:rsidR="00F95E5F" w:rsidRPr="00A8220C" w:rsidRDefault="00F95E5F" w:rsidP="00F95E5F">
            <w:pPr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5E5F" w:rsidRDefault="00F95E5F" w:rsidP="00F95E5F">
      <w:pPr>
        <w:rPr>
          <w:rFonts w:ascii="Times New Roman" w:hAnsi="Times New Roman"/>
          <w:sz w:val="24"/>
          <w:szCs w:val="24"/>
        </w:rPr>
      </w:pPr>
    </w:p>
    <w:p w:rsidR="00F95E5F" w:rsidRDefault="00F95E5F" w:rsidP="00F95E5F">
      <w:pPr>
        <w:rPr>
          <w:rFonts w:ascii="Times New Roman" w:hAnsi="Times New Roman"/>
          <w:b/>
          <w:sz w:val="24"/>
          <w:szCs w:val="24"/>
        </w:rPr>
      </w:pPr>
      <w:r w:rsidRPr="00260C87">
        <w:rPr>
          <w:rFonts w:ascii="Times New Roman" w:hAnsi="Times New Roman"/>
          <w:b/>
          <w:sz w:val="24"/>
          <w:szCs w:val="24"/>
        </w:rPr>
        <w:t>Оценивание тестов.</w:t>
      </w:r>
    </w:p>
    <w:p w:rsidR="00F95E5F" w:rsidRDefault="00F95E5F" w:rsidP="00F95E5F">
      <w:pPr>
        <w:rPr>
          <w:rFonts w:ascii="Times New Roman" w:hAnsi="Times New Roman"/>
          <w:sz w:val="24"/>
          <w:szCs w:val="24"/>
        </w:rPr>
      </w:pPr>
      <w:r w:rsidRPr="00260C87">
        <w:rPr>
          <w:rFonts w:ascii="Times New Roman" w:hAnsi="Times New Roman"/>
          <w:sz w:val="24"/>
          <w:szCs w:val="24"/>
        </w:rPr>
        <w:t>Каждый верный ответ оценивается в один балл.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D1B34">
        <w:rPr>
          <w:rFonts w:ascii="Times New Roman" w:hAnsi="Times New Roman"/>
          <w:sz w:val="24"/>
          <w:szCs w:val="24"/>
        </w:rPr>
        <w:t>Максимальная сумма, которую может получить учащийся, правильно выполнивший все задания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1B3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14 баллов</w:t>
      </w:r>
      <w:r w:rsidRPr="00DD1B34">
        <w:rPr>
          <w:rFonts w:ascii="Times New Roman" w:hAnsi="Times New Roman"/>
          <w:sz w:val="24"/>
          <w:szCs w:val="24"/>
        </w:rPr>
        <w:t>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640"/>
        <w:gridCol w:w="550"/>
        <w:gridCol w:w="1701"/>
        <w:gridCol w:w="1276"/>
        <w:gridCol w:w="1134"/>
        <w:gridCol w:w="567"/>
        <w:gridCol w:w="1103"/>
        <w:gridCol w:w="639"/>
        <w:gridCol w:w="640"/>
        <w:gridCol w:w="640"/>
      </w:tblGrid>
      <w:tr w:rsidR="00F95E5F" w:rsidRPr="00487322" w:rsidTr="00F95E5F">
        <w:trPr>
          <w:trHeight w:val="611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 зад.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з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4 зад.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5 зад.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6 зад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7 зад.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8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9 зад.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10 зад.</w:t>
            </w:r>
          </w:p>
        </w:tc>
      </w:tr>
      <w:tr w:rsidR="00F95E5F" w:rsidRPr="00487322" w:rsidTr="00F95E5F">
        <w:trPr>
          <w:trHeight w:val="83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701" w:type="dxa"/>
          </w:tcPr>
          <w:p w:rsidR="00F95E5F" w:rsidRPr="00AE6E3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E6E32">
              <w:rPr>
                <w:rFonts w:ascii="Times New Roman" w:hAnsi="Times New Roman"/>
                <w:sz w:val="24"/>
                <w:szCs w:val="24"/>
              </w:rPr>
              <w:t xml:space="preserve"> б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</w:tr>
      <w:tr w:rsidR="00F95E5F" w:rsidRPr="00487322" w:rsidTr="00F95E5F">
        <w:trPr>
          <w:trHeight w:val="84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70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276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134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67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1103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3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</w:tr>
    </w:tbl>
    <w:p w:rsidR="00F95E5F" w:rsidRDefault="00F95E5F" w:rsidP="00F95E5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35"/>
        <w:gridCol w:w="4111"/>
      </w:tblGrid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Количество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Процент выполнения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Отметка</w:t>
            </w:r>
          </w:p>
        </w:tc>
      </w:tr>
      <w:tr w:rsidR="00F95E5F" w:rsidRPr="00B25697" w:rsidTr="00F95E5F">
        <w:trPr>
          <w:trHeight w:val="365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13-14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90 - 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100%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5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11 -12 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75 - 89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4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7-10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50-74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3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lastRenderedPageBreak/>
              <w:t>менее 7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0-49%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2</w:t>
            </w:r>
          </w:p>
        </w:tc>
      </w:tr>
    </w:tbl>
    <w:p w:rsidR="00F95E5F" w:rsidRDefault="00F95E5F" w:rsidP="00F95E5F">
      <w:pPr>
        <w:ind w:left="-709" w:firstLine="142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</w:rPr>
      </w:pPr>
      <w:r>
        <w:rPr>
          <w:rFonts w:ascii="Times New Roman" w:eastAsia="+mn-ea" w:hAnsi="Times New Roman"/>
          <w:color w:val="000000"/>
          <w:kern w:val="24"/>
          <w:sz w:val="24"/>
          <w:szCs w:val="24"/>
        </w:rPr>
        <w:t xml:space="preserve">       </w:t>
      </w:r>
    </w:p>
    <w:p w:rsidR="00F95E5F" w:rsidRPr="00A71E33" w:rsidRDefault="00F95E5F" w:rsidP="00F95E5F">
      <w:pPr>
        <w:ind w:left="-709" w:firstLine="142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</w:rPr>
      </w:pPr>
    </w:p>
    <w:p w:rsidR="00F95E5F" w:rsidRDefault="00F95E5F" w:rsidP="00F95E5F">
      <w:pPr>
        <w:rPr>
          <w:rFonts w:ascii="Times New Roman" w:hAnsi="Times New Roman"/>
          <w:b/>
          <w:sz w:val="24"/>
          <w:szCs w:val="24"/>
        </w:rPr>
      </w:pP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«5»  - за 13-14</w:t>
      </w:r>
      <w:r w:rsidRPr="00260C87">
        <w:rPr>
          <w:rFonts w:ascii="Times New Roman" w:hAnsi="Times New Roman"/>
          <w:sz w:val="24"/>
          <w:szCs w:val="24"/>
        </w:rPr>
        <w:t xml:space="preserve"> баллов.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«4» - за 11-12</w:t>
      </w:r>
      <w:r w:rsidRPr="00260C87">
        <w:rPr>
          <w:rFonts w:ascii="Times New Roman" w:hAnsi="Times New Roman"/>
          <w:sz w:val="24"/>
          <w:szCs w:val="24"/>
        </w:rPr>
        <w:t xml:space="preserve"> баллов.</w:t>
      </w:r>
    </w:p>
    <w:p w:rsidR="00F95E5F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«3» - за 7-10</w:t>
      </w:r>
      <w:r w:rsidRPr="00260C87">
        <w:rPr>
          <w:rFonts w:ascii="Times New Roman" w:hAnsi="Times New Roman"/>
          <w:sz w:val="24"/>
          <w:szCs w:val="24"/>
        </w:rPr>
        <w:t xml:space="preserve"> баллов.  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Ставится отметка «2» -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менее 7 баллов.  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 w:rsidRPr="00260C87">
        <w:rPr>
          <w:rFonts w:ascii="Times New Roman" w:hAnsi="Times New Roman"/>
          <w:sz w:val="24"/>
          <w:szCs w:val="24"/>
        </w:rPr>
        <w:t>Если ребенок сделал сам исправление – это ошибкой не считается.</w:t>
      </w:r>
    </w:p>
    <w:p w:rsidR="00F95E5F" w:rsidRDefault="00F95E5F" w:rsidP="0052207C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p w:rsidR="00F95E5F" w:rsidRPr="00B636E6" w:rsidRDefault="00F95E5F" w:rsidP="00F95E5F">
      <w:pPr>
        <w:shd w:val="clear" w:color="auto" w:fill="FFFFFF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 № 4</w:t>
      </w:r>
      <w:r w:rsidRPr="00E00932">
        <w:rPr>
          <w:rFonts w:ascii="Times New Roman" w:hAnsi="Times New Roman"/>
          <w:sz w:val="28"/>
          <w:szCs w:val="28"/>
        </w:rPr>
        <w:t xml:space="preserve"> по теме </w:t>
      </w:r>
      <w:r w:rsidRPr="00B636E6">
        <w:rPr>
          <w:rFonts w:ascii="Times New Roman" w:hAnsi="Times New Roman"/>
          <w:b/>
          <w:sz w:val="28"/>
          <w:szCs w:val="28"/>
        </w:rPr>
        <w:t>«</w:t>
      </w:r>
      <w:r w:rsidRPr="00B636E6">
        <w:rPr>
          <w:rFonts w:ascii="Times New Roman" w:hAnsi="Times New Roman"/>
          <w:b/>
          <w:bCs/>
          <w:iCs/>
          <w:spacing w:val="-1"/>
          <w:sz w:val="28"/>
          <w:szCs w:val="28"/>
        </w:rPr>
        <w:t>Современная Россия</w:t>
      </w:r>
      <w:r w:rsidRPr="00B636E6">
        <w:rPr>
          <w:rFonts w:ascii="Times New Roman" w:hAnsi="Times New Roman"/>
          <w:b/>
          <w:bCs/>
          <w:iCs/>
          <w:sz w:val="28"/>
          <w:szCs w:val="28"/>
        </w:rPr>
        <w:t>»</w:t>
      </w:r>
    </w:p>
    <w:p w:rsidR="00F95E5F" w:rsidRDefault="00F95E5F" w:rsidP="00F95E5F">
      <w:pPr>
        <w:jc w:val="center"/>
        <w:rPr>
          <w:rStyle w:val="c0"/>
          <w:rFonts w:ascii="Times New Roman" w:hAnsi="Times New Roman"/>
          <w:b/>
          <w:sz w:val="28"/>
          <w:szCs w:val="28"/>
        </w:rPr>
      </w:pPr>
    </w:p>
    <w:p w:rsidR="00F95E5F" w:rsidRPr="00CB4875" w:rsidRDefault="00F95E5F" w:rsidP="00F95E5F">
      <w:pPr>
        <w:shd w:val="clear" w:color="auto" w:fill="FFFFFF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 w:rsidRPr="00870380">
        <w:t xml:space="preserve"> </w:t>
      </w:r>
      <w:r w:rsidRPr="00E3230D">
        <w:rPr>
          <w:rFonts w:ascii="Times New Roman" w:hAnsi="Times New Roman"/>
          <w:sz w:val="28"/>
          <w:szCs w:val="28"/>
        </w:rPr>
        <w:t>проверка знаний учащихся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932">
        <w:rPr>
          <w:rFonts w:ascii="Times New Roman" w:hAnsi="Times New Roman"/>
          <w:sz w:val="28"/>
          <w:szCs w:val="28"/>
        </w:rPr>
        <w:t>по теме «</w:t>
      </w:r>
      <w:r>
        <w:rPr>
          <w:rFonts w:ascii="Times New Roman" w:hAnsi="Times New Roman"/>
          <w:bCs/>
          <w:iCs/>
          <w:spacing w:val="-1"/>
          <w:sz w:val="28"/>
          <w:szCs w:val="28"/>
        </w:rPr>
        <w:t>Современная Россия</w:t>
      </w:r>
      <w:r w:rsidRPr="00E00932">
        <w:rPr>
          <w:rFonts w:ascii="Times New Roman" w:hAnsi="Times New Roman"/>
          <w:bCs/>
          <w:iCs/>
          <w:sz w:val="28"/>
          <w:szCs w:val="28"/>
        </w:rPr>
        <w:t>»</w:t>
      </w:r>
      <w:r w:rsidRPr="00E3230D">
        <w:rPr>
          <w:rFonts w:ascii="Times New Roman" w:hAnsi="Times New Roman"/>
          <w:sz w:val="28"/>
          <w:szCs w:val="28"/>
        </w:rPr>
        <w:t>;</w:t>
      </w:r>
      <w:r w:rsidRPr="00E3230D">
        <w:t xml:space="preserve"> </w:t>
      </w:r>
      <w:r w:rsidRPr="00E3230D">
        <w:rPr>
          <w:rFonts w:ascii="Times New Roman" w:hAnsi="Times New Roman"/>
          <w:sz w:val="28"/>
          <w:szCs w:val="28"/>
        </w:rPr>
        <w:t>формирование у учащихся умений и навыков самоконтроля.</w:t>
      </w:r>
    </w:p>
    <w:p w:rsidR="00F95E5F" w:rsidRDefault="00F95E5F" w:rsidP="00F95E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5E5F" w:rsidRPr="0052207C" w:rsidRDefault="00F95E5F" w:rsidP="0052207C">
      <w:pPr>
        <w:jc w:val="center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ВАРИАНТ 1</w:t>
      </w: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1. Как по-другому можно назвать Россию?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Совет федерации;   </w:t>
      </w:r>
      <w:r w:rsidRPr="007756A0">
        <w:rPr>
          <w:rFonts w:ascii="Times New Roman" w:hAnsi="Times New Roman"/>
          <w:sz w:val="28"/>
          <w:szCs w:val="28"/>
        </w:rPr>
        <w:t>б) Российская Федерация;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756A0">
        <w:rPr>
          <w:rFonts w:ascii="Times New Roman" w:hAnsi="Times New Roman"/>
          <w:sz w:val="28"/>
          <w:szCs w:val="28"/>
        </w:rPr>
        <w:t>в) Российская делегация.</w:t>
      </w: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7756A0">
        <w:rPr>
          <w:rFonts w:ascii="Times New Roman" w:hAnsi="Times New Roman"/>
          <w:b/>
          <w:sz w:val="28"/>
          <w:szCs w:val="28"/>
        </w:rPr>
        <w:t>. Допиши предложение.</w:t>
      </w: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Основной закон нашей страны – это _________________________________.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756A0">
        <w:rPr>
          <w:rFonts w:ascii="Times New Roman" w:hAnsi="Times New Roman"/>
          <w:b/>
          <w:sz w:val="28"/>
          <w:szCs w:val="28"/>
        </w:rPr>
        <w:t>. Как называется главный документ, защищающий права человека?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Всеобщая Декларация прав человека;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Красная книга;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в) Конституция России.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7756A0">
        <w:rPr>
          <w:rFonts w:ascii="Times New Roman" w:hAnsi="Times New Roman"/>
          <w:b/>
          <w:sz w:val="28"/>
          <w:szCs w:val="28"/>
        </w:rPr>
        <w:t>. Где была принята Всеобщая Декларация прав человека?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на общем собрании граждан;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на общем собран</w:t>
      </w:r>
      <w:proofErr w:type="gramStart"/>
      <w:r w:rsidRPr="007756A0">
        <w:rPr>
          <w:rFonts w:ascii="Times New Roman" w:hAnsi="Times New Roman"/>
          <w:sz w:val="28"/>
          <w:szCs w:val="28"/>
        </w:rPr>
        <w:t>ии ОО</w:t>
      </w:r>
      <w:proofErr w:type="gramEnd"/>
      <w:r w:rsidRPr="007756A0">
        <w:rPr>
          <w:rFonts w:ascii="Times New Roman" w:hAnsi="Times New Roman"/>
          <w:sz w:val="28"/>
          <w:szCs w:val="28"/>
        </w:rPr>
        <w:t>Н;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lastRenderedPageBreak/>
        <w:t>в) на общем собрании Совета министров.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756A0">
        <w:rPr>
          <w:rFonts w:ascii="Times New Roman" w:hAnsi="Times New Roman"/>
          <w:b/>
          <w:sz w:val="28"/>
          <w:szCs w:val="28"/>
        </w:rPr>
        <w:t>. Какие права имеет каждый человек? Обведи буквы правильных ответов.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право на свободу;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право на образование;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в) право на бесплатный проезд в общественном транспорте;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г) прав на достойную жизнь;</w:t>
      </w:r>
    </w:p>
    <w:p w:rsidR="00F95E5F" w:rsidRPr="007756A0" w:rsidRDefault="00F95E5F" w:rsidP="00F95E5F">
      <w:pPr>
        <w:jc w:val="both"/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д) право на труд.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 w:rsidRPr="007756A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  <w:r w:rsidRPr="007756A0">
        <w:rPr>
          <w:rFonts w:ascii="Times New Roman" w:hAnsi="Times New Roman"/>
          <w:b/>
          <w:sz w:val="28"/>
          <w:szCs w:val="28"/>
        </w:rPr>
        <w:t>. Что значит быть гражданином? Обведи буквы правильных ответов.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иметь обязанности;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исполнять законы;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в) соблюдать правила дорожного движения;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г) иметь права.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7756A0">
        <w:rPr>
          <w:rFonts w:ascii="Times New Roman" w:hAnsi="Times New Roman"/>
          <w:b/>
          <w:sz w:val="28"/>
          <w:szCs w:val="28"/>
        </w:rPr>
        <w:t xml:space="preserve">. Среди </w:t>
      </w:r>
      <w:proofErr w:type="gramStart"/>
      <w:r w:rsidRPr="007756A0">
        <w:rPr>
          <w:rFonts w:ascii="Times New Roman" w:hAnsi="Times New Roman"/>
          <w:b/>
          <w:sz w:val="28"/>
          <w:szCs w:val="28"/>
        </w:rPr>
        <w:t>перечисленного</w:t>
      </w:r>
      <w:proofErr w:type="gramEnd"/>
      <w:r w:rsidRPr="007756A0">
        <w:rPr>
          <w:rFonts w:ascii="Times New Roman" w:hAnsi="Times New Roman"/>
          <w:b/>
          <w:sz w:val="28"/>
          <w:szCs w:val="28"/>
        </w:rPr>
        <w:t xml:space="preserve"> вычеркни то, что не является правом граждан нашей страны. </w:t>
      </w:r>
    </w:p>
    <w:p w:rsidR="00F95E5F" w:rsidRPr="007756A0" w:rsidRDefault="00F95E5F" w:rsidP="00F95E5F">
      <w:pPr>
        <w:tabs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право на образование</w:t>
      </w:r>
      <w:r w:rsidRPr="007756A0">
        <w:rPr>
          <w:rFonts w:ascii="Times New Roman" w:hAnsi="Times New Roman"/>
          <w:sz w:val="28"/>
          <w:szCs w:val="28"/>
        </w:rPr>
        <w:tab/>
        <w:t xml:space="preserve">                                          право на жизнь</w:t>
      </w:r>
    </w:p>
    <w:p w:rsidR="00F95E5F" w:rsidRPr="007756A0" w:rsidRDefault="00F95E5F" w:rsidP="00F95E5F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право на работу без отдыха</w:t>
      </w:r>
      <w:r w:rsidRPr="007756A0">
        <w:rPr>
          <w:rFonts w:ascii="Times New Roman" w:hAnsi="Times New Roman"/>
          <w:sz w:val="28"/>
          <w:szCs w:val="28"/>
        </w:rPr>
        <w:tab/>
        <w:t>право на свободу</w:t>
      </w:r>
    </w:p>
    <w:p w:rsidR="00F95E5F" w:rsidRPr="007756A0" w:rsidRDefault="00F95E5F" w:rsidP="00F95E5F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право на имущество</w:t>
      </w:r>
      <w:r w:rsidRPr="007756A0">
        <w:rPr>
          <w:rFonts w:ascii="Times New Roman" w:hAnsi="Times New Roman"/>
          <w:sz w:val="28"/>
          <w:szCs w:val="28"/>
        </w:rPr>
        <w:tab/>
        <w:t>право на отказ от труда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7756A0">
        <w:rPr>
          <w:rFonts w:ascii="Times New Roman" w:hAnsi="Times New Roman"/>
          <w:b/>
          <w:sz w:val="28"/>
          <w:szCs w:val="28"/>
        </w:rPr>
        <w:t>. С какого возраста мы имеем право участвовать в управлении делами государства?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 18 лет;           </w:t>
      </w:r>
      <w:r w:rsidRPr="007756A0">
        <w:rPr>
          <w:rFonts w:ascii="Times New Roman" w:hAnsi="Times New Roman"/>
          <w:sz w:val="28"/>
          <w:szCs w:val="28"/>
        </w:rPr>
        <w:t>б) с 14 лет;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7756A0">
        <w:rPr>
          <w:rFonts w:ascii="Times New Roman" w:hAnsi="Times New Roman"/>
          <w:sz w:val="28"/>
          <w:szCs w:val="28"/>
        </w:rPr>
        <w:t>в) с 20 лет.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7756A0">
        <w:rPr>
          <w:rFonts w:ascii="Times New Roman" w:hAnsi="Times New Roman"/>
          <w:b/>
          <w:sz w:val="28"/>
          <w:szCs w:val="28"/>
        </w:rPr>
        <w:t>. Кто является главой нашего государства?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король;             б) царь;                  </w:t>
      </w:r>
      <w:r w:rsidRPr="007756A0">
        <w:rPr>
          <w:rFonts w:ascii="Times New Roman" w:hAnsi="Times New Roman"/>
          <w:sz w:val="28"/>
          <w:szCs w:val="28"/>
        </w:rPr>
        <w:t>в) президент.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7756A0">
        <w:rPr>
          <w:rFonts w:ascii="Times New Roman" w:hAnsi="Times New Roman"/>
          <w:b/>
          <w:sz w:val="28"/>
          <w:szCs w:val="28"/>
        </w:rPr>
        <w:t>. Установи соответствие.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3543300" cy="741680"/>
                <wp:effectExtent l="13335" t="9525" r="5715" b="1079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оржественное музыкальное произведение, принятое как символ государственного единства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0;margin-top:3.8pt;width:279pt;height:58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CILTgIAAFoEAAAOAAAAZHJzL2Uyb0RvYy54bWysVM2O0zAQviPxDpbvNP3d7UZNV6suRUgL&#10;rLTwAK7jNBaObcZu03JC4orEI/AQXBA/+wzpGzF2uqULnBA5WB7P+PM338xkcr6pFFkLcNLojPY6&#10;XUqE5iaXepnRVy/nj8aUOM90zpTRIqNb4ej59OGDSW1T0TelUbkAgiDapbXNaOm9TZPE8VJUzHWM&#10;FRqdhYGKeTRhmeTAakSvVNLvdk+S2kBuwXDhHJ5etk46jfhFIbh/URROeKIyitx8XCGui7Am0wlL&#10;l8BsKfmeBvsHFhWTGh89QF0yz8gK5B9QleRgnCl8h5sqMUUhuYg5YDa97m/Z3JTMipgLiuPsQSb3&#10;/2D58/U1EJlntI/yaFZhjZpPu3e7j8335nb3vvnc3Dbfdh+aH82X5ivBIFSsti7Fizf2GkLOzl4Z&#10;/toRbWYl00txAWDqUrAcefZCfHLvQjAcXiWL+pnJ8T228iaKtymgCoAoC9nEGm0PNRIbTzgeDkbD&#10;waCLXDn6Toe9k3GklLD07rYF558IU5GwyShgD0R0tr5yPrBh6V1IZG+UzOdSqWjAcjFTQNYM+2Ue&#10;v5gAJnkcpjSpM3o26o8i8j2fO4boxu9vEJX02PhKVhkdH4JYGmR7rPPYlp5J1e6RstJ7HYN0bQn8&#10;ZrHZV2Nh8i0qCqZtcBxI3JQG3lJSY3Nn1L1ZMRCUqKcaq3LWGw7DNERjODoNtYdjz+LYwzRHqIx6&#10;StrtzLcTtLIglyW+1IsyaHOBlSxkFDlUuWW1540NHLXfD1uYkGM7Rv36JUx/AgAA//8DAFBLAwQU&#10;AAYACAAAACEAZgak7dsAAAAGAQAADwAAAGRycy9kb3ducmV2LnhtbEyPQU+DQBSE7yb+h80z8WYX&#10;sa2VsjRGUxOPLb14e8AroOxbwi4t+ut9nupxMpOZb9LNZDt1osG3jg3czyJQxKWrWq4NHPLt3QqU&#10;D8gVdo7JwDd52GTXVykmlTvzjk77UCspYZ+ggSaEPtHalw1Z9DPXE4t3dIPFIHKodTXgWcptp+Mo&#10;WmqLLctCgz29NFR+7UdroGjjA/7s8rfIPm0fwvuUf44fr8bc3kzPa1CBpnAJwx++oEMmTIUbufKq&#10;MyBHgoHHJSgxF4uV6EJS8XwOOkv1f/zsFwAA//8DAFBLAQItABQABgAIAAAAIQC2gziS/gAAAOEB&#10;AAATAAAAAAAAAAAAAAAAAAAAAABbQ29udGVudF9UeXBlc10ueG1sUEsBAi0AFAAGAAgAAAAhADj9&#10;If/WAAAAlAEAAAsAAAAAAAAAAAAAAAAALwEAAF9yZWxzLy5yZWxzUEsBAi0AFAAGAAgAAAAhAOIQ&#10;IgtOAgAAWgQAAA4AAAAAAAAAAAAAAAAALgIAAGRycy9lMm9Eb2MueG1sUEsBAi0AFAAGAAgAAAAh&#10;AGYGpO3bAAAABgEAAA8AAAAAAAAAAAAAAAAAqAQAAGRycy9kb3ducmV2LnhtbFBLBQYAAAAABAAE&#10;APMAAACwBQAAAAA=&#10;">
                <v:textbox>
                  <w:txbxContent>
                    <w:p w:rsidR="00F95E5F" w:rsidRPr="00AA4CE7" w:rsidRDefault="00F95E5F" w:rsidP="00F95E5F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оржественное музыкальное произведение, принятое как символ государственного единства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48260</wp:posOffset>
                </wp:positionV>
                <wp:extent cx="1485900" cy="342900"/>
                <wp:effectExtent l="13335" t="13970" r="5715" b="508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ГЕРБ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7" style="position:absolute;margin-left:5in;margin-top:3.8pt;width:11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+vTgIAAGEEAAAOAAAAZHJzL2Uyb0RvYy54bWysVM2O0zAQviPxDpbvNG1poY2arlZdipAW&#10;WGnhAVzHaSwc24zdJssJiSsSj8BDcEH87DOkb8TY6Xa7wAmRgzXjGX8z881MZidNpchWgJNGZ3TQ&#10;61MiNDe51OuMvn61fDChxHmmc6aMFhm9Eo6ezO/fm9U2FUNTGpULIAiiXVrbjJbe2zRJHC9FxVzP&#10;WKHRWBiomEcV1kkOrEb0SiXDfv9RUhvILRgunMPbs85I5xG/KAT3L4vCCU9URjE3H0+I5yqcyXzG&#10;0jUwW0q+T4P9QxYVkxqDHqDOmGdkA/IPqEpyMM4UvsdNlZiikFzEGrCaQf+3ai5LZkWsBclx9kCT&#10;+3+w/MX2AojMsXdTSjSrsEft59373af2R3u9+9B+aa/b77uP7c/2a/uNoBMyVluX4sNLewGhZmfP&#10;DX/jiDaLkum1OAUwdSlYjnkOgn9y50FQHD4lq/q5yTEe23gTyWsKqAIg0kKa2KOrQ49E4wnHy8Fo&#10;Mp72sZUcbQ9HwyCHECy9eW3B+afCVCQIGQWcgYjOtufOd643LjF7o2S+lEpFBdarhQKyZTgvy/jt&#10;0d2xm9Kkzuh0PBxH5Ds2dwzRj9/fICrpcfCVrDI6OTixNND2ROeYJks9k6qTsTql9zwG6roW+GbV&#10;dK0LAQKtK5NfIbFgujnHvUShNPCOkhpnPKPu7YaBoEQ909ic6WA0CksRldH48RAVOLasji1Mc4TK&#10;qKekExe+W6SNBbkuMdIgsqHNKTa0kJHr26z26eMcx27tdy4syrEevW7/DPNfAAAA//8DAFBLAwQU&#10;AAYACAAAACEA9YQgO9wAAAAIAQAADwAAAGRycy9kb3ducmV2LnhtbEyPwU7DMBBE70j8g7VI3KjT&#10;AoGGOBUCFYljm164beIlCcTrKHbawNeznOC2oxm9nck3s+vVkcbQeTawXCSgiGtvO24MHMrt1T2o&#10;EJEt9p7JwBcF2BTnZzlm1p94R8d9bJRAOGRooI1xyLQOdUsOw8IPxOK9+9FhFDk22o54Erjr9SpJ&#10;Uu2wY/nQ4kBPLdWf+8kZqLrVAb935Uvi1tvr+DqXH9PbszGXF/PjA6hIc/wLw299qQ6FdKr8xDao&#10;3sCd4CUqRwpK/PXtjejKQLpMQRe5/j+g+AEAAP//AwBQSwECLQAUAAYACAAAACEAtoM4kv4AAADh&#10;AQAAEwAAAAAAAAAAAAAAAAAAAAAAW0NvbnRlbnRfVHlwZXNdLnhtbFBLAQItABQABgAIAAAAIQA4&#10;/SH/1gAAAJQBAAALAAAAAAAAAAAAAAAAAC8BAABfcmVscy8ucmVsc1BLAQItABQABgAIAAAAIQDT&#10;vz+vTgIAAGEEAAAOAAAAAAAAAAAAAAAAAC4CAABkcnMvZTJvRG9jLnhtbFBLAQItABQABgAIAAAA&#10;IQD1hCA73AAAAAgBAAAPAAAAAAAAAAAAAAAAAKgEAABkcnMvZG93bnJldi54bWxQSwUGAAAAAAQA&#10;BADzAAAAsQUAAAAA&#10;">
                <v:textbox>
                  <w:txbxContent>
                    <w:p w:rsidR="00F95E5F" w:rsidRPr="00AA4CE7" w:rsidRDefault="00F95E5F" w:rsidP="00F95E5F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ГЕРБ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120650</wp:posOffset>
                </wp:positionV>
                <wp:extent cx="1485900" cy="342900"/>
                <wp:effectExtent l="13335" t="13970" r="5715" b="508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ФЛАГ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8" style="position:absolute;margin-left:5in;margin-top:9.5pt;width:11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uLTgIAAGEEAAAOAAAAZHJzL2Uyb0RvYy54bWysVM2O0zAQviPxDpbvNG1poY2arlZdipAW&#10;WGnhAVzHaSwc24zdJssJiSsSj8BDcEH87DOkb8TY6Xa7wAmRg+XxjD/PfN9MZidNpchWgJNGZ3TQ&#10;61MiNDe51OuMvn61fDChxHmmc6aMFhm9Eo6ezO/fm9U2FUNTGpULIAiiXVrbjJbe2zRJHC9FxVzP&#10;WKHRWRiomEcT1kkOrEb0SiXDfv9RUhvILRgunMPTs85J5xG/KAT3L4vCCU9URjE3H1eI6yqsyXzG&#10;0jUwW0q+T4P9QxYVkxofPUCdMc/IBuQfUJXkYJwpfI+bKjFFIbmINWA1g/5v1VyWzIpYC5Lj7IEm&#10;9/9g+YvtBRCZo3aolGYVatR+3r3ffWp/tNe7D+2X9rr9vvvY/my/tt8IBiFjtXUpXry0FxBqdvbc&#10;8DeOaLMomV6LUwBTl4LlmOcgxCd3LgTD4VWyqp+bHN9jG28ieU0BVQBEWkgTNbo6aCQaTzgeDkaT&#10;8bSPUnL0PRwNwz48wdKb2xacfypMRcImo4A9ENHZ9tz5LvQmJGZvlMyXUqlowHq1UEC2DPtlGb89&#10;ujsOU5rUGZ2Oh+OIfMfnjiH68fsbRCU9Nr6SVUYnhyCWBtqe6BzTZKlnUnV7rE7pPY+Buk4C36ya&#10;KN0wPBBoXZn8CokF0/U5ziVuSgPvKKmxxzPq3m4YCErUM43iTAejURiKaIzGj4dowLFndexhmiNU&#10;Rj0l3Xbhu0HaWJDrEl8aRDa0OUVBCxm5vs1qnz72cVRrP3NhUI7tGHX7Z5j/AgAA//8DAFBLAwQU&#10;AAYACAAAACEApuk/DdwAAAAJAQAADwAAAGRycy9kb3ducmV2LnhtbEyPzU7DQAyE70i8w8pI3OiG&#10;lr+EbCoEKhLHNr1wc7ImCWS9UXbTBp4ecyon25rR+Jt8PbteHWgMnWcD14sEFHHtbceNgX25uXoA&#10;FSKyxd4zGfimAOvi/CzHzPojb+mwi42SEA4ZGmhjHDKtQ92Sw7DwA7FoH350GOUcG21HPEq46/Uy&#10;Se60w47lQ4sDPbdUf+0mZ6Dqlnv82ZaviUs3q/g2l5/T+4sxlxfz0yOoSHM8meEPX9ChEKbKT2yD&#10;6g3cS7xYRUhliiG9vZGlEmWVgC5y/b9B8QsAAP//AwBQSwECLQAUAAYACAAAACEAtoM4kv4AAADh&#10;AQAAEwAAAAAAAAAAAAAAAAAAAAAAW0NvbnRlbnRfVHlwZXNdLnhtbFBLAQItABQABgAIAAAAIQA4&#10;/SH/1gAAAJQBAAALAAAAAAAAAAAAAAAAAC8BAABfcmVscy8ucmVsc1BLAQItABQABgAIAAAAIQAG&#10;LZuLTgIAAGEEAAAOAAAAAAAAAAAAAAAAAC4CAABkcnMvZTJvRG9jLnhtbFBLAQItABQABgAIAAAA&#10;IQCm6T8N3AAAAAkBAAAPAAAAAAAAAAAAAAAAAKgEAABkcnMvZG93bnJldi54bWxQSwUGAAAAAAQA&#10;BADzAAAAsQUAAAAA&#10;">
                <v:textbox>
                  <w:txbxContent>
                    <w:p w:rsidR="00F95E5F" w:rsidRPr="00AA4CE7" w:rsidRDefault="00F95E5F" w:rsidP="00F95E5F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ФЛАГ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107950</wp:posOffset>
                </wp:positionV>
                <wp:extent cx="3543300" cy="698500"/>
                <wp:effectExtent l="13335" t="10795" r="5715" b="508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тличительный знак, который может принадлежать человеку, городу, государству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9" style="position:absolute;margin-left:0;margin-top:8.5pt;width:279pt;height: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HNUUAIAAGEEAAAOAAAAZHJzL2Uyb0RvYy54bWysVM1u1DAQviPxDpbvNPvbbqNmq6plEVKB&#10;SoUHcBxnY+HYZuzd7HJC6hWJR+AhuCB++gzZN2LsbLdb4ITIwZrxjL+Z+WYmJ6erWpGlACeNzmj/&#10;oEeJ0NwUUs8z+ub17MmEEueZLpgyWmR0LRw9nT5+dNLYVAxMZVQhgCCIdmljM1p5b9MkcbwSNXMH&#10;xgqNxtJAzTyqME8KYA2i1yoZ9HqHSWOgsGC4cA5vLzojnUb8shTcvypLJzxRGcXcfDwhnnk4k+kJ&#10;S+fAbCX5Ng32D1nUTGoMuoO6YJ6RBcg/oGrJwThT+gNu6sSUpeQi1oDV9Hu/VXNdMStiLUiOszua&#10;3P+D5S+XV0Bkgb07okSzGnvUft582Hxqf7S3m5v2S3vbft98bH+2X9tvBJ2Qsca6FB9e2ysINTt7&#10;afhbR7Q5r5ieizMA01SCFZhnP/gnDx4ExeFTkjcvTIHx2MKbSN6qhDoAIi1kFXu03vVIrDzheDkc&#10;j4bDHraSo+3weDJGOYRg6d1rC84/E6YmQcgo4AxEdLa8dL5zvXOJ2Rsli5lUKiowz88VkCXDeZnF&#10;b4vu9t2UJk1Gj8eDcUR+YHP7EL34/Q2ilh4HX8k6o5OdE0sDbU91gWmy1DOpOhmrU3rLY6Cua4Ff&#10;5avYumEIEGjNTbFGYsF0c457iUJl4D0lDc54Rt27BQNBiXqusTnH/dEoLEVURuOjASqwb8n3LUxz&#10;hMqop6QTz323SAsLcl5hpH5kQ5szbGgpI9f3WW3TxzmO3druXFiUfT163f8Zpr8AAAD//wMAUEsD&#10;BBQABgAIAAAAIQA92yQo2gAAAAcBAAAPAAAAZHJzL2Rvd25yZXYueG1sTI9BT8MwDIXvSPyHyEjc&#10;WErRYHRNJwQaEsetu3BzG68tNE7VpFvh12NOcLL9nvX8Od/MrlcnGkPn2cDtIgFFXHvbcWPgUG5v&#10;VqBCRLbYeyYDXxRgU1xe5JhZf+YdnfaxURLCIUMDbYxDpnWoW3IYFn4gFu/oR4dRxrHRdsSzhLte&#10;p0lyrx12LBdaHOi5pfpzPzkDVZce8HtXvibucXsX3+byY3p/Meb6an5ag4o0x79l+MUXdCiEqfIT&#10;26B6A/JIFPVBqrjL5UqaSoRUFF3k+j9/8QMAAP//AwBQSwECLQAUAAYACAAAACEAtoM4kv4AAADh&#10;AQAAEwAAAAAAAAAAAAAAAAAAAAAAW0NvbnRlbnRfVHlwZXNdLnhtbFBLAQItABQABgAIAAAAIQA4&#10;/SH/1gAAAJQBAAALAAAAAAAAAAAAAAAAAC8BAABfcmVscy8ucmVsc1BLAQItABQABgAIAAAAIQCe&#10;+HNUUAIAAGEEAAAOAAAAAAAAAAAAAAAAAC4CAABkcnMvZTJvRG9jLnhtbFBLAQItABQABgAIAAAA&#10;IQA92yQo2gAAAAcBAAAPAAAAAAAAAAAAAAAAAKoEAABkcnMvZG93bnJldi54bWxQSwUGAAAAAAQA&#10;BADzAAAAsQUAAAAA&#10;">
                <v:textbox>
                  <w:txbxContent>
                    <w:p w:rsidR="00F95E5F" w:rsidRPr="00AA4CE7" w:rsidRDefault="00F95E5F" w:rsidP="00F95E5F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тличительный знак, который может принадлежать человеку, городу, государству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193040</wp:posOffset>
                </wp:positionV>
                <wp:extent cx="1485900" cy="342900"/>
                <wp:effectExtent l="13335" t="13970" r="5715" b="508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ГИМН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margin-left:5in;margin-top:15.2pt;width:117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f6/TwIAAGEEAAAOAAAAZHJzL2Uyb0RvYy54bWysVM2O0zAQviPxDpbvNG1plzZqulp1KUJa&#10;YKWFB3Adp7FwbDN2m5YT0l6ReAQeggviZ58hfSPGTrfbBU6IHKwZz/ibmW9mMjndVIqsBThpdEZ7&#10;nS4lQnOTS73M6JvX80cjSpxnOmfKaJHRrXD0dPrwwaS2qeib0qhcAEEQ7dLaZrT03qZJ4ngpKuY6&#10;xgqNxsJAxTyqsExyYDWiVyrpd7snSW0gt2C4cA5vz1sjnUb8ohDcvyoKJzxRGcXcfDwhnotwJtMJ&#10;S5fAbCn5Pg32D1lUTGoMeoA6Z56RFcg/oCrJwThT+A43VWKKQnIRa8Bqet3fqrkqmRWxFiTH2QNN&#10;7v/B8pfrSyAyx96dUKJZhT1qPu8+7D41P5qb3XXzpblpvu8+Nj+br803gk7IWG1dig+v7CWEmp29&#10;MPytI9rMSqaX4gzA1KVgOebZC/7JvQdBcfiULOoXJsd4bOVNJG9TQBUAkRayiT3aHnokNp5wvOwN&#10;RsNxF1vJ0fZ40A9yCMHS29cWnH8mTEWCkFHAGYjobH3hfOt66xKzN0rmc6lUVGC5mCkga4bzMo/f&#10;Ht0duylN6oyOh/1hRL5nc8cQ3fj9DaKSHgdfySqjo4MTSwNtT3WOabLUM6laGatTes9joK5tgd8s&#10;NrF1gxAg0Low+RaJBdPOOe4lCqWB95TUOOMZde9WDAQl6rnG5ox7g0FYiqgMhk/6qMCxZXFsYZoj&#10;VEY9Ja048+0irSzIZYmRepENbc6woYWMXN9ltU8f5zh2a79zYVGO9eh192eY/gIAAP//AwBQSwME&#10;FAAGAAgAAAAhAIrSYO3eAAAACQEAAA8AAABkcnMvZG93bnJldi54bWxMj8FOwzAMhu9IvENkJG4s&#10;YSuwdU0nBBoSx627cHMbry00SdWkW+HpMadxtP3r8/dnm8l24kRDaL3TcD9TIMhV3rSu1nAotndL&#10;ECGiM9h5Rxq+KcAmv77KMDX+7HZ02sdaMMSFFDU0MfaplKFqyGKY+Z4c345+sBh5HGppBjwz3HZy&#10;rtSjtNg6/tBgTy8NVV/70Woo2/kBf3bFm7Kr7SK+T8Xn+PGq9e3N9LwGEWmKlzD86bM65OxU+tGZ&#10;IDoNT4znqIaFSkBwYPWQ8KLUsEwSkHkm/zfIfwEAAP//AwBQSwECLQAUAAYACAAAACEAtoM4kv4A&#10;AADhAQAAEwAAAAAAAAAAAAAAAAAAAAAAW0NvbnRlbnRfVHlwZXNdLnhtbFBLAQItABQABgAIAAAA&#10;IQA4/SH/1gAAAJQBAAALAAAAAAAAAAAAAAAAAC8BAABfcmVscy8ucmVsc1BLAQItABQABgAIAAAA&#10;IQAbPf6/TwIAAGEEAAAOAAAAAAAAAAAAAAAAAC4CAABkcnMvZTJvRG9jLnhtbFBLAQItABQABgAI&#10;AAAAIQCK0mDt3gAAAAkBAAAPAAAAAAAAAAAAAAAAAKkEAABkcnMvZG93bnJldi54bWxQSwUGAAAA&#10;AAQABADzAAAAtAUAAAAA&#10;">
                <v:textbox>
                  <w:txbxContent>
                    <w:p w:rsidR="00F95E5F" w:rsidRPr="00AA4CE7" w:rsidRDefault="00F95E5F" w:rsidP="00F95E5F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ГИМН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3543300" cy="685800"/>
                <wp:effectExtent l="13335" t="13970" r="5715" b="508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рикреплённое к древку или шнуру полотнище определённого цвета или нескольких цветов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1" style="position:absolute;margin-left:0;margin-top:8.1pt;width:279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zpvTgIAAGEEAAAOAAAAZHJzL2Uyb0RvYy54bWysVM2O0zAQviPxDpbvNP1dulHT1apLEdIC&#10;Ky08gOs4jYVjm7HbtJyQ9orEI/AQXBA/+wzpGzF2uqULnBA+WDOZ8eeZ7xtncrapFFkLcNLojPY6&#10;XUqE5iaXepnR16/mj8aUOM90zpTRIqNb4ejZ9OGDSW1T0TelUbkAgiDapbXNaOm9TZPE8VJUzHWM&#10;FRqDhYGKeXRhmeTAakSvVNLvdk+S2kBuwXDhHH69aIN0GvGLQnD/siic8ERlFGvzcYe4L8KeTCcs&#10;XQKzpeT7Mtg/VFExqfHSA9QF84ysQP4BVUkOxpnCd7ipElMUkovYA3bT6/7WzXXJrIi9IDnOHmhy&#10;/w+Wv1hfAZE5ajeiRLMKNWo+7d7vPjbfm9vdTfO5uW2+7T40P5ovzVeCSchYbV2KB6/tFYSenb00&#10;/I0j2sxKppfiHMDUpWA51tkL+cm9A8FxeJQs6ucmx/vYyptI3qaAKgAiLWQTNdoeNBIbTzh+HIyG&#10;g0EXpeQYOxmPxmiHK1h6d9qC80+FqUgwMgo4AxGdrS+db1PvUmL1Rsl8LpWKDiwXMwVkzXBe5nHt&#10;0d1xmtKkzujpqD+KyPdi7hiiG9ffICrpcfCVrDKKLeAKSSwNtD3RebQ9k6q1sTul9zwG6loJ/Gax&#10;idIdRFmYfIvEgmnnHN8lGqWBd5TUOOMZdW9XDAQl6plGcU57w2F4FNEZjh730YHjyOI4wjRHqIx6&#10;Slpz5tuHtLIglyXe1ItsaHOOghYych3Ebqval49zHNXav7nwUI79mPXrzzD9CQAA//8DAFBLAwQU&#10;AAYACAAAACEAm0UgpNsAAAAHAQAADwAAAGRycy9kb3ducmV2LnhtbEyPwU7DMAyG70i8Q2Qkbiyl&#10;sGmUphMCDYnj1l24uY1pC41TNelWeHrMaRz9/dbvz/lmdr060hg6zwZuFwko4trbjhsDh3J7swYV&#10;IrLF3jMZ+KYAm+LyIsfM+hPv6LiPjZISDhkaaGMcMq1D3ZLDsPADsWQffnQYZRwbbUc8SbnrdZok&#10;K+2wY7nQ4kDPLdVf+8kZqLr0gD+78jVxD9u7+DaXn9P7izHXV/PTI6hIczwvw5++qEMhTpWf2AbV&#10;G5BHotBVCkrS5XItoBKQ3qegi1z/9y9+AQAA//8DAFBLAQItABQABgAIAAAAIQC2gziS/gAAAOEB&#10;AAATAAAAAAAAAAAAAAAAAAAAAABbQ29udGVudF9UeXBlc10ueG1sUEsBAi0AFAAGAAgAAAAhADj9&#10;If/WAAAAlAEAAAsAAAAAAAAAAAAAAAAALwEAAF9yZWxzLy5yZWxzUEsBAi0AFAAGAAgAAAAhAKPX&#10;Om9OAgAAYQQAAA4AAAAAAAAAAAAAAAAALgIAAGRycy9lMm9Eb2MueG1sUEsBAi0AFAAGAAgAAAAh&#10;AJtFIKTbAAAABwEAAA8AAAAAAAAAAAAAAAAAqAQAAGRycy9kb3ducmV2LnhtbFBLBQYAAAAABAAE&#10;APMAAACwBQAAAAA=&#10;">
                <v:textbox>
                  <w:txbxContent>
                    <w:p w:rsidR="00F95E5F" w:rsidRPr="00AA4CE7" w:rsidRDefault="00F95E5F" w:rsidP="00F95E5F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рикреплённое к древку или шнуру полотнище определённого цвета или нескольких цветов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B571C6">
        <w:rPr>
          <w:rFonts w:ascii="Times New Roman" w:hAnsi="Times New Roman"/>
          <w:b/>
          <w:sz w:val="28"/>
          <w:szCs w:val="28"/>
        </w:rPr>
        <w:t>. В каком порядке расположены (сверху вниз) цветные полосы на флаге России? Обведи нужную букву.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синяя, белая, красная;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красная, синяя, белая;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в) белая, синяя, красная.</w:t>
      </w:r>
    </w:p>
    <w:p w:rsidR="00F95E5F" w:rsidRPr="007756A0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7756A0">
        <w:rPr>
          <w:rFonts w:ascii="Times New Roman" w:hAnsi="Times New Roman"/>
          <w:b/>
          <w:sz w:val="28"/>
          <w:szCs w:val="28"/>
        </w:rPr>
        <w:t>. Что изображено на Государственном гербе России? Обведи нужную букву.</w:t>
      </w:r>
    </w:p>
    <w:p w:rsidR="00F95E5F" w:rsidRPr="007756A0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орёл;</w:t>
      </w:r>
    </w:p>
    <w:p w:rsidR="00F95E5F" w:rsidRPr="007756A0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двуглавый лев;</w:t>
      </w:r>
    </w:p>
    <w:p w:rsidR="00F95E5F" w:rsidRPr="007756A0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в) двуглавый орёл.</w:t>
      </w:r>
    </w:p>
    <w:p w:rsidR="00F95E5F" w:rsidRPr="007756A0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Default="00F95E5F" w:rsidP="0052207C">
      <w:pPr>
        <w:rPr>
          <w:rFonts w:ascii="Times New Roman" w:hAnsi="Times New Roman"/>
          <w:b/>
          <w:sz w:val="28"/>
          <w:szCs w:val="28"/>
        </w:rPr>
      </w:pPr>
    </w:p>
    <w:p w:rsidR="00F95E5F" w:rsidRPr="0052207C" w:rsidRDefault="00F95E5F" w:rsidP="0052207C">
      <w:pPr>
        <w:jc w:val="center"/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B571C6">
        <w:rPr>
          <w:rFonts w:ascii="Times New Roman" w:hAnsi="Times New Roman"/>
          <w:b/>
          <w:sz w:val="28"/>
          <w:szCs w:val="28"/>
        </w:rPr>
        <w:t>1. Что означает слово «федерация»?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сообщество;     </w:t>
      </w:r>
      <w:r w:rsidRPr="00B571C6">
        <w:rPr>
          <w:rFonts w:ascii="Times New Roman" w:hAnsi="Times New Roman"/>
          <w:sz w:val="28"/>
          <w:szCs w:val="28"/>
        </w:rPr>
        <w:t>б) товарищество;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7756A0">
        <w:rPr>
          <w:rFonts w:ascii="Times New Roman" w:hAnsi="Times New Roman"/>
          <w:sz w:val="28"/>
          <w:szCs w:val="28"/>
        </w:rPr>
        <w:t>в) союз, объединение.</w:t>
      </w: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7756A0">
        <w:rPr>
          <w:rFonts w:ascii="Times New Roman" w:hAnsi="Times New Roman"/>
          <w:b/>
          <w:sz w:val="28"/>
          <w:szCs w:val="28"/>
        </w:rPr>
        <w:t>. Допиши предложение.</w:t>
      </w: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 xml:space="preserve"> Основной закон нашей страны – это _________________________________.</w:t>
      </w: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756A0">
        <w:rPr>
          <w:rFonts w:ascii="Times New Roman" w:hAnsi="Times New Roman"/>
          <w:b/>
          <w:sz w:val="28"/>
          <w:szCs w:val="28"/>
        </w:rPr>
        <w:t>. Что означает слово «декларация»?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объявле</w:t>
      </w:r>
      <w:r>
        <w:rPr>
          <w:rFonts w:ascii="Times New Roman" w:hAnsi="Times New Roman"/>
          <w:sz w:val="28"/>
          <w:szCs w:val="28"/>
        </w:rPr>
        <w:t xml:space="preserve">ние;                   б) заявление;                 </w:t>
      </w:r>
      <w:r w:rsidRPr="007756A0">
        <w:rPr>
          <w:rFonts w:ascii="Times New Roman" w:hAnsi="Times New Roman"/>
          <w:sz w:val="28"/>
          <w:szCs w:val="28"/>
        </w:rPr>
        <w:t>в) сообщение.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7756A0">
        <w:rPr>
          <w:rFonts w:ascii="Times New Roman" w:hAnsi="Times New Roman"/>
          <w:b/>
          <w:sz w:val="28"/>
          <w:szCs w:val="28"/>
        </w:rPr>
        <w:t>. Когда была принята Всеобщая Декларация прав человека?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20 декабря 1948 года;      </w:t>
      </w:r>
      <w:r w:rsidRPr="007756A0">
        <w:rPr>
          <w:rFonts w:ascii="Times New Roman" w:hAnsi="Times New Roman"/>
          <w:sz w:val="28"/>
          <w:szCs w:val="28"/>
        </w:rPr>
        <w:t>б) 10 марта 1948 года;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7756A0">
        <w:rPr>
          <w:rFonts w:ascii="Times New Roman" w:hAnsi="Times New Roman"/>
          <w:sz w:val="28"/>
          <w:szCs w:val="28"/>
        </w:rPr>
        <w:t>в) 10 декабря 1948 года.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756A0">
        <w:rPr>
          <w:rFonts w:ascii="Times New Roman" w:hAnsi="Times New Roman"/>
          <w:b/>
          <w:sz w:val="28"/>
          <w:szCs w:val="28"/>
        </w:rPr>
        <w:t>. Какие права имеет каждый человек? Обведи буквы правильных ответов.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право на жизнь;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право на равную защиту законом;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в) право на труд;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756A0">
        <w:rPr>
          <w:rFonts w:ascii="Times New Roman" w:hAnsi="Times New Roman"/>
          <w:sz w:val="28"/>
          <w:szCs w:val="28"/>
        </w:rPr>
        <w:t>) право перехода улицы на любой свет светофора.</w:t>
      </w: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756A0">
        <w:rPr>
          <w:rFonts w:ascii="Times New Roman" w:hAnsi="Times New Roman"/>
          <w:b/>
          <w:sz w:val="28"/>
          <w:szCs w:val="28"/>
        </w:rPr>
        <w:t>. Что значит быть гражданином? Обведи буквы правильных ответов.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исполнять законы иметь обязанности;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б) иметь права;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в) иметь обязанности;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г) иметь семью.</w:t>
      </w:r>
    </w:p>
    <w:p w:rsidR="00F95E5F" w:rsidRPr="007756A0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7756A0">
        <w:rPr>
          <w:rFonts w:ascii="Times New Roman" w:hAnsi="Times New Roman"/>
          <w:b/>
          <w:sz w:val="28"/>
          <w:szCs w:val="28"/>
        </w:rPr>
        <w:t xml:space="preserve">. Среди </w:t>
      </w:r>
      <w:proofErr w:type="gramStart"/>
      <w:r w:rsidRPr="007756A0">
        <w:rPr>
          <w:rFonts w:ascii="Times New Roman" w:hAnsi="Times New Roman"/>
          <w:b/>
          <w:sz w:val="28"/>
          <w:szCs w:val="28"/>
        </w:rPr>
        <w:t>перечисленного</w:t>
      </w:r>
      <w:proofErr w:type="gramEnd"/>
      <w:r w:rsidRPr="007756A0">
        <w:rPr>
          <w:rFonts w:ascii="Times New Roman" w:hAnsi="Times New Roman"/>
          <w:b/>
          <w:sz w:val="28"/>
          <w:szCs w:val="28"/>
        </w:rPr>
        <w:t xml:space="preserve"> вычеркни то, что не является обязанностью граждан нашей страны. Дополни перечень.</w:t>
      </w:r>
    </w:p>
    <w:p w:rsidR="00F95E5F" w:rsidRPr="007756A0" w:rsidRDefault="00F95E5F" w:rsidP="00F95E5F">
      <w:pPr>
        <w:tabs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защищать Отечество</w:t>
      </w:r>
      <w:r w:rsidRPr="007756A0">
        <w:rPr>
          <w:rFonts w:ascii="Times New Roman" w:hAnsi="Times New Roman"/>
          <w:sz w:val="28"/>
          <w:szCs w:val="28"/>
        </w:rPr>
        <w:tab/>
        <w:t xml:space="preserve">                                           оскорблять других граждан</w:t>
      </w:r>
    </w:p>
    <w:p w:rsidR="00F95E5F" w:rsidRPr="007756A0" w:rsidRDefault="00F95E5F" w:rsidP="00F95E5F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мыть руки перед едой</w:t>
      </w:r>
      <w:r w:rsidRPr="007756A0">
        <w:rPr>
          <w:rFonts w:ascii="Times New Roman" w:hAnsi="Times New Roman"/>
          <w:sz w:val="28"/>
          <w:szCs w:val="28"/>
        </w:rPr>
        <w:tab/>
        <w:t>охранять природу</w:t>
      </w:r>
    </w:p>
    <w:p w:rsidR="00F95E5F" w:rsidRPr="007756A0" w:rsidRDefault="00F95E5F" w:rsidP="00F95E5F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охранять памятники культуры</w:t>
      </w:r>
      <w:r w:rsidRPr="007756A0">
        <w:rPr>
          <w:rFonts w:ascii="Times New Roman" w:hAnsi="Times New Roman"/>
          <w:sz w:val="28"/>
          <w:szCs w:val="28"/>
        </w:rPr>
        <w:tab/>
        <w:t>охранять памятники истории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7756A0">
        <w:rPr>
          <w:rFonts w:ascii="Times New Roman" w:hAnsi="Times New Roman"/>
          <w:b/>
          <w:sz w:val="28"/>
          <w:szCs w:val="28"/>
        </w:rPr>
        <w:t>. С какого возраста мы имеем право участвовать в управлении делами государства? Обведи нужную букву.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а) с 14 лет;           </w:t>
      </w:r>
      <w:r w:rsidRPr="007756A0">
        <w:rPr>
          <w:rFonts w:ascii="Times New Roman" w:hAnsi="Times New Roman"/>
          <w:sz w:val="28"/>
          <w:szCs w:val="28"/>
        </w:rPr>
        <w:t>б) с 18 лет;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756A0">
        <w:rPr>
          <w:rFonts w:ascii="Times New Roman" w:hAnsi="Times New Roman"/>
          <w:sz w:val="28"/>
          <w:szCs w:val="28"/>
        </w:rPr>
        <w:t>в) с 20 лет.</w:t>
      </w:r>
    </w:p>
    <w:p w:rsidR="00F95E5F" w:rsidRPr="007756A0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7756A0">
        <w:rPr>
          <w:rFonts w:ascii="Times New Roman" w:hAnsi="Times New Roman"/>
          <w:b/>
          <w:sz w:val="28"/>
          <w:szCs w:val="28"/>
        </w:rPr>
        <w:t>. Когда в РФ отмечают международный День защиты детей?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  <w:r w:rsidRPr="007756A0">
        <w:rPr>
          <w:rFonts w:ascii="Times New Roman" w:hAnsi="Times New Roman"/>
          <w:sz w:val="28"/>
          <w:szCs w:val="28"/>
        </w:rPr>
        <w:t>а) 1 июня;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7756A0">
        <w:rPr>
          <w:rFonts w:ascii="Times New Roman" w:hAnsi="Times New Roman"/>
          <w:sz w:val="28"/>
          <w:szCs w:val="28"/>
        </w:rPr>
        <w:t>б) 1 сентября;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7756A0">
        <w:rPr>
          <w:rFonts w:ascii="Times New Roman" w:hAnsi="Times New Roman"/>
          <w:sz w:val="28"/>
          <w:szCs w:val="28"/>
        </w:rPr>
        <w:t>в) 1 апреля.</w:t>
      </w:r>
    </w:p>
    <w:p w:rsidR="00F95E5F" w:rsidRPr="007756A0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7756A0">
        <w:rPr>
          <w:rFonts w:ascii="Times New Roman" w:hAnsi="Times New Roman"/>
          <w:b/>
          <w:sz w:val="28"/>
          <w:szCs w:val="28"/>
        </w:rPr>
        <w:t>. Установи</w:t>
      </w:r>
      <w:r w:rsidRPr="00B571C6">
        <w:rPr>
          <w:rFonts w:ascii="Times New Roman" w:hAnsi="Times New Roman"/>
          <w:b/>
          <w:sz w:val="28"/>
          <w:szCs w:val="28"/>
        </w:rPr>
        <w:t xml:space="preserve"> соответствие.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3543300" cy="685800"/>
                <wp:effectExtent l="13335" t="5715" r="5715" b="1333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рикреплённое к древку или шнуру полотнище определённого цвета или нескольких цветов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2" style="position:absolute;margin-left:0;margin-top:3.8pt;width:279pt;height:5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Z5LTwIAAGEEAAAOAAAAZHJzL2Uyb0RvYy54bWysVM2O0zAQviPxDpbvNP2nGzVdrboUIS2w&#10;0sIDuI7TWDi2GbtNlxMSVyQegYfggvjZZ0jfiLHT7XaBE8IHayYz83nmm5lMT7eVIhsBThqd0V6n&#10;S4nQ3ORSrzL6+tXi0YQS55nOmTJaZPRaOHo6e/hgWttU9E1pVC6AIIh2aW0zWnpv0yRxvBQVcx1j&#10;hUZjYaBiHlVYJTmwGtErlfS73XFSG8gtGC6cw6/nrZHOIn5RCO5fFoUTnqiMYm4+3hDvZbiT2ZSl&#10;K2C2lHyfBvuHLComNT56gDpnnpE1yD+gKsnBOFP4DjdVYopCchFrwGp63d+quSqZFbEWJMfZA03u&#10;/8HyF5tLIDLH3g0p0azCHjWfd+93n5ofzc3uQ/OluWm+7z42P5uvzTeCTshYbV2KgVf2EkLNzl4Y&#10;/sYRbeYl0ytxBmDqUrAc8+wF/+ReQFAchpJl/dzk+B5bexPJ2xZQBUCkhWxjj64PPRJbTzh+HIyG&#10;g0EXW8nRNp6MJiiHJ1h6G23B+afCVCQIGQWcgYjONhfOt663LjF7o2S+kEpFBVbLuQKyYTgvi3j2&#10;6O7YTWlSZ/Rk1B9F5Hs2dwzRjedvEJX0OPhKVhnFEvAEJ5YG2p7oPMqeSdXKWJ3Sex4DdW0L/Ha5&#10;ja0bh9hA69Lk10gsmHbOcS9RKA28o6TGGc+oe7tmIChRzzQ256Q3HIaliMpw9LiPChxblscWpjlC&#10;ZdRT0opz3y7S2oJclfhSL7KhzRk2tJCR67us9unjHMdu7XcuLMqxHr3u/gyzXwAAAP//AwBQSwME&#10;FAAGAAgAAAAhADK5aYfbAAAABgEAAA8AAABkcnMvZG93bnJldi54bWxMj0FPg0AUhO8m/ofNM/Fm&#10;l9aAlbI0RlMTjy29eHvAK6DsW8IuLfrrfZ70OJnJzDfZdra9OtPoO8cGlosIFHHl6o4bA8did7cG&#10;5QNyjb1jMvBFHrb59VWGae0uvKfzITRKStinaKANYUi19lVLFv3CDcTindxoMYgcG12PeJFy2+tV&#10;FCXaYsey0OJAzy1Vn4fJGii71RG/98VrZB939+FtLj6m9xdjbm/mpw2oQHP4C8MvvqBDLkylm7j2&#10;qjcgR4KBhwSUmHG8Fl1KahknoPNM/8fPfwAAAP//AwBQSwECLQAUAAYACAAAACEAtoM4kv4AAADh&#10;AQAAEwAAAAAAAAAAAAAAAAAAAAAAW0NvbnRlbnRfVHlwZXNdLnhtbFBLAQItABQABgAIAAAAIQA4&#10;/SH/1gAAAJQBAAALAAAAAAAAAAAAAAAAAC8BAABfcmVscy8ucmVsc1BLAQItABQABgAIAAAAIQB2&#10;RZ5LTwIAAGEEAAAOAAAAAAAAAAAAAAAAAC4CAABkcnMvZTJvRG9jLnhtbFBLAQItABQABgAIAAAA&#10;IQAyuWmH2wAAAAYBAAAPAAAAAAAAAAAAAAAAAKkEAABkcnMvZG93bnJldi54bWxQSwUGAAAAAAQA&#10;BADzAAAAsQUAAAAA&#10;">
                <v:textbox>
                  <w:txbxContent>
                    <w:p w:rsidR="00F95E5F" w:rsidRPr="00AA4CE7" w:rsidRDefault="00F95E5F" w:rsidP="00F95E5F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рикреплённое к древку или шнуру полотнище определённого цвета или нескольких цветов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48260</wp:posOffset>
                </wp:positionV>
                <wp:extent cx="1485900" cy="342900"/>
                <wp:effectExtent l="13335" t="10160" r="5715" b="889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ГЕРБ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3" style="position:absolute;margin-left:5in;margin-top:3.8pt;width:117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pEGTwIAAGEEAAAOAAAAZHJzL2Uyb0RvYy54bWysVM2O0zAQviPxDpbvNG23Zduo6WrVpQhp&#10;gZUWHsB1nMbCsc3YbVpOSFyReAQeggviZ58hfSPGTrfbBU6IHKwZz/ibmW9mMjnbVIqsBThpdEZ7&#10;nS4lQnOTS73M6OtX80cjSpxnOmfKaJHRrXD0bPrwwaS2qeib0qhcAEEQ7dLaZrT03qZJ4ngpKuY6&#10;xgqNxsJAxTyqsExyYDWiVyrpd7uPk9pAbsFw4RzeXrRGOo34RSG4f1kUTniiMoq5+XhCPBfhTKYT&#10;li6B2VLyfRrsH7KomNQY9AB1wTwjK5B/QFWSg3Gm8B1uqsQUheQi1oDV9Lq/VXNdMitiLUiOswea&#10;3P+D5S/WV0Bkjr07oUSzCnvUfN69331qfjQ3uw/Nl+am+b772PxsvjbfCDohY7V1KT68tlcQanb2&#10;0vA3jmgzK5leinMAU5eC5ZhnL/gn9x4ExeFTsqifmxzjsZU3kbxNAVUARFrIJvZoe+iR2HjC8bI3&#10;GA3HXWwlR9vJoB/kEIKlt68tOP9UmIoEIaOAMxDR2frS+db11iVmb5TM51KpqMByMVNA1gznZR6/&#10;Pbo7dlOa1BkdD/vDiHzP5o4huvH7G0QlPQ6+klVGRwcnlgbanugc02SpZ1K1Mlan9J7HQF3bAr9Z&#10;bGLrTkOAQOvC5FskFkw757iXKJQG3lFS44xn1L1dMRCUqGcamzPuDQZhKaIyGJ72UYFjy+LYwjRH&#10;qIx6Slpx5ttFWlmQyxIj9SIb2pxjQwsZub7Lap8+znHs1n7nwqIc69Hr7s8w/QUAAP//AwBQSwME&#10;FAAGAAgAAAAhAPWEIDvcAAAACAEAAA8AAABkcnMvZG93bnJldi54bWxMj8FOwzAQRO9I/IO1SNyo&#10;0wKBhjgVAhWJY5teuG3iJQnE6yh22sDXs5zgtqMZvZ3JN7Pr1ZHG0Hk2sFwkoIhrbztuDBzK7dU9&#10;qBCRLfaeycAXBdgU52c5ZtafeEfHfWyUQDhkaKCNcci0DnVLDsPCD8TivfvRYRQ5NtqOeBK46/Uq&#10;SVLtsGP50OJATy3Vn/vJGai61QG/d+VL4tbb6/g6lx/T27Mxlxfz4wOoSHP8C8NvfakOhXSq/MQ2&#10;qN7AneAlKkcKSvz17Y3oykC6TEEXuf4/oPgBAAD//wMAUEsBAi0AFAAGAAgAAAAhALaDOJL+AAAA&#10;4QEAABMAAAAAAAAAAAAAAAAAAAAAAFtDb250ZW50X1R5cGVzXS54bWxQSwECLQAUAAYACAAAACEA&#10;OP0h/9YAAACUAQAACwAAAAAAAAAAAAAAAAAvAQAAX3JlbHMvLnJlbHNQSwECLQAUAAYACAAAACEA&#10;nL6RBk8CAABhBAAADgAAAAAAAAAAAAAAAAAuAgAAZHJzL2Uyb0RvYy54bWxQSwECLQAUAAYACAAA&#10;ACEA9YQgO9wAAAAIAQAADwAAAAAAAAAAAAAAAACpBAAAZHJzL2Rvd25yZXYueG1sUEsFBgAAAAAE&#10;AAQA8wAAALIFAAAAAA==&#10;">
                <v:textbox>
                  <w:txbxContent>
                    <w:p w:rsidR="00F95E5F" w:rsidRPr="00AA4CE7" w:rsidRDefault="00F95E5F" w:rsidP="00F95E5F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ГЕРБ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3543300" cy="698500"/>
                <wp:effectExtent l="13335" t="5715" r="5715" b="1016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тличительный знак, который может принадлежать человеку, городу, государству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4" style="position:absolute;margin-left:0;margin-top:2.4pt;width:279pt;height: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3LnTwIAAGEEAAAOAAAAZHJzL2Uyb0RvYy54bWysVM2O0zAQviPxDpbvNP1d2qjpatWlCGmB&#10;lRYewHWcxsKxzdhtupyQuCLxCDwEF8TPPkP6RoydbrcLnBA5WDOe8Tcz38xkerqtFNkIcNLojPY6&#10;XUqE5iaXepXR168Wj8aUOM90zpTRIqPXwtHT2cMH09qmom9Ko3IBBEG0S2ub0dJ7myaJ46WomOsY&#10;KzQaCwMV86jCKsmB1YheqaTf7Z4ktYHcguHCObw9b410FvGLQnD/siic8ERlFHPz8YR4LsOZzKYs&#10;XQGzpeT7NNg/ZFExqTHoAeqceUbWIP+AqiQH40zhO9xUiSkKyUWsAavpdX+r5qpkVsRakBxnDzS5&#10;/wfLX2wugcgce9enRLMKe9R83r3ffWp+NDe7D82X5qb5vvvY/Gy+Nt8IOiFjtXUpPryylxBqdvbC&#10;8DeOaDMvmV6JMwBTl4LlmGcv+Cf3HgTF4VOyrJ+bHOOxtTeRvG0BVQBEWsg29uj60COx9YTj5WA0&#10;HAy62EqOtpPJeIRyCMHS29cWnH8qTEWCkFHAGYjobHPhfOt66xKzN0rmC6lUVGC1nCsgG4bzsojf&#10;Ht0duylN6oxORv1RRL5nc8cQ3fj9DaKSHgdfySqj44MTSwNtT3SOabLUM6laGatTes9joK5tgd8u&#10;t7F14xAg0Lo0+TUSC6adc9xLFEoD7yipccYz6t6uGQhK1DONzZn0hsOwFFEZjh73UYFjy/LYwjRH&#10;qIx6Slpx7ttFWluQqxIj9SIb2pxhQwsZub7Lap8+znHs1n7nwqIc69Hr7s8w+wUAAP//AwBQSwME&#10;FAAGAAgAAAAhADtH/1PaAAAABgEAAA8AAABkcnMvZG93bnJldi54bWxMj8FOwzAQRO9I/IO1SNyo&#10;00JRSeNUCFQkjm164baJlyQlXkex0wa+nuVEj7Mzmn2TbSbXqRMNofVsYD5LQBFX3rZcGzgU27sV&#10;qBCRLXaeycA3Bdjk11cZptafeUenfayVlHBI0UATY59qHaqGHIaZ74nF+/SDwyhyqLUd8CzlrtOL&#10;JHnUDluWDw329NJQ9bUfnYGyXRzwZ1e8Je5pex/fp+I4frwac3szPa9BRZrifxj+8AUdcmEq/cg2&#10;qM6ADIkGHgRfzOVyJbqU1FwuOs/0JX7+CwAA//8DAFBLAQItABQABgAIAAAAIQC2gziS/gAAAOEB&#10;AAATAAAAAAAAAAAAAAAAAAAAAABbQ29udGVudF9UeXBlc10ueG1sUEsBAi0AFAAGAAgAAAAhADj9&#10;If/WAAAAlAEAAAsAAAAAAAAAAAAAAAAALwEAAF9yZWxzLy5yZWxzUEsBAi0AFAAGAAgAAAAhAB0X&#10;cudPAgAAYQQAAA4AAAAAAAAAAAAAAAAALgIAAGRycy9lMm9Eb2MueG1sUEsBAi0AFAAGAAgAAAAh&#10;ADtH/1PaAAAABgEAAA8AAAAAAAAAAAAAAAAAqQQAAGRycy9kb3ducmV2LnhtbFBLBQYAAAAABAAE&#10;APMAAACwBQAAAAA=&#10;">
                <v:textbox>
                  <w:txbxContent>
                    <w:p w:rsidR="00F95E5F" w:rsidRPr="00AA4CE7" w:rsidRDefault="00F95E5F" w:rsidP="00F95E5F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тличительный знак, который может принадлежать человеку, городу, государству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54610</wp:posOffset>
                </wp:positionV>
                <wp:extent cx="1485900" cy="342900"/>
                <wp:effectExtent l="13335" t="5715" r="5715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ГИМН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5" style="position:absolute;margin-left:5in;margin-top:4.3pt;width:117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7ZFTQIAAGEEAAAOAAAAZHJzL2Uyb0RvYy54bWysVM2O0zAQviPxDpbvNGlpoY2arlZdipAW&#10;WGnhAVzHSSwc24zdpuWEtFckHoGH4IL42WdI34iJ05YucELkYHk8488z3zeT6dmmUmQtwEmjU9rv&#10;xZQIzU0mdZHS168WD8aUOM90xpTRIqVb4ejZ7P69aW0TMTClUZkAgiDaJbVNaem9TaLI8VJUzPWM&#10;FRqduYGKeTShiDJgNaJXKhrE8aOoNpBZMFw4h6cXnZPOAn6eC+5f5rkTnqiUYm4+rBDWZbtGsylL&#10;CmC2lHyfBvuHLComNT56hLpgnpEVyD+gKsnBOJP7HjdVZPJcchFqwGr68W/VXJfMilALkuPskSb3&#10;/2D5i/UVEJmhdn1KNKtQo+bT7v3uY/O9ud3dNJ+b2+bb7kPzo/nSfCUYhIzV1iV48dpeQVuzs5eG&#10;v3FEm3nJdCHOAUxdCpZhniE+unOhNRxeJcv6ucnwPbbyJpC3yaFqAZEWsgkabY8aiY0nHA/7w/Fo&#10;EqOUHH0Ph4N2jylFLDnctuD8U2Eq0m5SCtgDAZ2tL53vQg8hIXujZLaQSgUDiuVcAVkz7JdF+Pbo&#10;7jRMaVKndDIajALyHZ87hYjD9zeISnpsfCWrlI6PQSxpaXuis9CWnknV7bE6pbHIA3WdBH6z3ATp&#10;JgdRlibbIrFguj7HucRNaeAdJTX2eErd2xUDQYl6plGcSX84bIciGMPR4wEacOpZnnqY5giVUk9J&#10;t537bpBWFmRR4kv9wIY25yhoLgPXbcZdVvv0sY+DWvuZawfl1A5Rv/4Ms58AAAD//wMAUEsDBBQA&#10;BgAIAAAAIQCeDR183AAAAAgBAAAPAAAAZHJzL2Rvd25yZXYueG1sTI9BT4NAEIXvJv6HzZh4s4uo&#10;2FKGxmhq4rGlF28LTAFlZwm7tOivdzzp8eW9fPNNtpltr040+s4xwu0iAkVcubrjBuFQbG+WoHww&#10;XJveMSF8kYdNfnmRmbR2Z97RaR8aJRD2qUFoQxhSrX3VkjV+4QZi6Y5utCZIHBtdj+YscNvrOIoS&#10;bU3HcqE1Az23VH3uJ4tQdvHBfO+K18iutnfhbS4+pvcXxOur+WkNKtAc/sbwqy/qkItT6SauveoR&#10;HgUvU4RlAkr61cO95BIhiRPQeab/P5D/AAAA//8DAFBLAQItABQABgAIAAAAIQC2gziS/gAAAOEB&#10;AAATAAAAAAAAAAAAAAAAAAAAAABbQ29udGVudF9UeXBlc10ueG1sUEsBAi0AFAAGAAgAAAAhADj9&#10;If/WAAAAlAEAAAsAAAAAAAAAAAAAAAAALwEAAF9yZWxzLy5yZWxzUEsBAi0AFAAGAAgAAAAhADL3&#10;tkVNAgAAYQQAAA4AAAAAAAAAAAAAAAAALgIAAGRycy9lMm9Eb2MueG1sUEsBAi0AFAAGAAgAAAAh&#10;AJ4NHXzcAAAACAEAAA8AAAAAAAAAAAAAAAAApwQAAGRycy9kb3ducmV2LnhtbFBLBQYAAAAABAAE&#10;APMAAACwBQAAAAA=&#10;">
                <v:textbox>
                  <w:txbxContent>
                    <w:p w:rsidR="00F95E5F" w:rsidRPr="00AA4CE7" w:rsidRDefault="00F95E5F" w:rsidP="00F95E5F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ГИМН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3543300" cy="741680"/>
                <wp:effectExtent l="13335" t="13335" r="5715" b="698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оржественное музыкальное произведение, принятое как символ государственного единства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margin-left:0;margin-top:1pt;width:279pt;height:5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/cCUAIAAGIEAAAOAAAAZHJzL2Uyb0RvYy54bWysVM2O0zAQviPxDpbvNP3d7UZNV6suRUgL&#10;rLTwAI7jJBaObcZu0+WExBWJR+AhuCB+9hnSN2LitKULnBA5WJ7M+Ms33zfO7HxTKbIW4KTRCR30&#10;+pQIzU0mdZHQVy+Xj6aUOM90xpTRIqG3wtHz+cMHs9rGYmhKozIBBEG0i2ub0NJ7G0eR46WomOsZ&#10;KzQmcwMV8xhCEWXAakSvVDTs90+i2kBmwXDhHL697JJ0HvDzXHD/Is+d8EQlFLn5sEJY03aN5jMW&#10;F8BsKfmOBvsHFhWTGj96gLpknpEVyD+gKsnBOJP7HjdVZPJcchF6wG4G/d+6uSmZFaEXFMfZg0zu&#10;/8Hy5+trIDJD71AezSr0qPm0fbf92Hxv7rbvm8/NXfNt+6H50XxpvhIsQsVq62I8eGOvoe3Z2SvD&#10;XzuizaJkuhAXAKYuBcuQ56Ctj+4daAOHR0laPzMZfo+tvAnibXKoWkCUhWyCR7cHj8TGE44vR5Px&#10;aNRHrhxzp+PByTRQili8P23B+SfCVKTdJBRwBgI6W18537Jh8b4ksDdKZkupVAigSBcKyJrhvCzD&#10;ExrAJo/LlCZ1Qs8mw0lAvpdzxxD98PwNopIeB1/JKqHTQxGLW9ke6yyMpWdSdXukrPROx1a6zgK/&#10;STd763aupCa7RWXBdIOOFxM3pYG3lNQ45Al1b1YMBCXqqUZ3zgbjcXsrQjCenA4xgONMepxhmiNU&#10;Qj0l3Xbhu5u0siCLEr80CHJoc4GO5jKI3brdsdrxx0EOHuwuXXtTjuNQ9evXMP8JAAD//wMAUEsD&#10;BBQABgAIAAAAIQBg17/H2wAAAAYBAAAPAAAAZHJzL2Rvd25yZXYueG1sTI9BT8MwDIXvSPyHyEjc&#10;WLqioVKaTgg0JI5bd+HmNqYtNE7VpFvh12NOcLKt9/T8vWK7uEGdaAq9ZwPrVQKKuPG259bAsdrd&#10;ZKBCRLY4eCYDXxRgW15eFJhbf+Y9nQ6xVRLCIUcDXYxjrnVoOnIYVn4kFu3dTw6jnFOr7YRnCXeD&#10;TpPkTjvsWT50ONJTR83nYXYG6j494ve+eknc/e42vi7Vx/z2bMz11fL4ACrSEv/M8Isv6FAKU+1n&#10;tkENBqRINJDKEHGzyWSpxbXOMtBlof/jlz8AAAD//wMAUEsBAi0AFAAGAAgAAAAhALaDOJL+AAAA&#10;4QEAABMAAAAAAAAAAAAAAAAAAAAAAFtDb250ZW50X1R5cGVzXS54bWxQSwECLQAUAAYACAAAACEA&#10;OP0h/9YAAACUAQAACwAAAAAAAAAAAAAAAAAvAQAAX3JlbHMvLnJlbHNQSwECLQAUAAYACAAAACEA&#10;Hs/3AlACAABiBAAADgAAAAAAAAAAAAAAAAAuAgAAZHJzL2Uyb0RvYy54bWxQSwECLQAUAAYACAAA&#10;ACEAYNe/x9sAAAAGAQAADwAAAAAAAAAAAAAAAACqBAAAZHJzL2Rvd25yZXYueG1sUEsFBgAAAAAE&#10;AAQA8wAAALIFAAAAAA==&#10;">
                <v:textbox>
                  <w:txbxContent>
                    <w:p w:rsidR="00F95E5F" w:rsidRPr="00AA4CE7" w:rsidRDefault="00F95E5F" w:rsidP="00F95E5F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оржественное музыкальное произведение, принятое как символ государственного единства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36830</wp:posOffset>
                </wp:positionV>
                <wp:extent cx="1485900" cy="342900"/>
                <wp:effectExtent l="13335" t="13335" r="5715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E5F" w:rsidRPr="00AA4CE7" w:rsidRDefault="00F95E5F" w:rsidP="00F95E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ФЛАГ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7" style="position:absolute;margin-left:5in;margin-top:2.9pt;width:117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hKTQIAAGAEAAAOAAAAZHJzL2Uyb0RvYy54bWysVM2O0zAQviPxDpbvNE1poY2arlZdipAW&#10;WGnhAVzHaSwc24zdpssJiSsSj8BDcEH87DOkb8TY6Xa7wAmRgzXjmfk8881MpifbWpGNACeNzmna&#10;61MiNDeF1Kucvn61eDCmxHmmC6aMFjm9Eo6ezO7fmzY2EwNTGVUIIAiiXdbYnFbe2yxJHK9EzVzP&#10;WKHRWBqomUcVVkkBrEH0WiWDfv9R0hgoLBgunMPbs85IZxG/LAX3L8vSCU9UTjE3H0+I5zKcyWzK&#10;shUwW0m+T4P9QxY1kxofPUCdMc/IGuQfULXkYJwpfY+bOjFlKbmINWA1af+3ai4rZkWsBclx9kCT&#10;+3+w/MXmAogscjqhRLMaW9R+3r3ffWp/tNe7D+2X9rr9vvvY/my/tt/IJPDVWJdh2KW9gFCxs+eG&#10;v3FEm3nF9EqcApimEqzALNPgn9wJCIrDULJsnpsCn2NrbyJ12xLqAIikkG3s0NWhQ2LrCcfLdDge&#10;TfrYSI62h8NBkMMTLLuJtuD8U2FqEoScAk5ARGebc+c71xuXmL1RslhIpaICq+VcAdkwnJZF/Pbo&#10;7thNadIgX6PBKCLfsbljiH78/gZRS49jr2Sd0/HBiWWBtie6wDRZ5plUnYzVKb3nMVDXtcBvl9vY&#10;uDSyHHhdmuIKmQXTjTmuJQqVgXeUNDjiOXVv1wwEJeqZxu5M0uEw7ERUhqPHA1Tg2LI8tjDNESqn&#10;npJOnPtuj9YW5KrCl9JIhzan2NFSRrJvs9rnj2Mc27VfubAnx3r0uv0xzH4BAAD//wMAUEsDBBQA&#10;BgAIAAAAIQCfqGkq2wAAAAgBAAAPAAAAZHJzL2Rvd25yZXYueG1sTI/BTsMwEETvSPyDtUjcqEOh&#10;0IQ4FQIViWObXrht4iUJxOsodtrA17Oc4Dia0ZuZfDO7Xh1pDJ1nA9eLBBRx7W3HjYFDub1agwoR&#10;2WLvmQx8UYBNcX6WY2b9iXd03MdGCYRDhgbaGIdM61C35DAs/EAs3rsfHUaRY6PtiCeBu14vk+RO&#10;O+xYGloc6Kml+nM/OQNVtzzg9658SVy6vYmvc/kxvT0bc3kxPz6AijTHvzD8zpfpUMimyk9sg+oN&#10;3AteogZW8kD8dHUruhKdrkEXuf5/oPgBAAD//wMAUEsBAi0AFAAGAAgAAAAhALaDOJL+AAAA4QEA&#10;ABMAAAAAAAAAAAAAAAAAAAAAAFtDb250ZW50X1R5cGVzXS54bWxQSwECLQAUAAYACAAAACEAOP0h&#10;/9YAAACUAQAACwAAAAAAAAAAAAAAAAAvAQAAX3JlbHMvLnJlbHNQSwECLQAUAAYACAAAACEAdIL4&#10;Sk0CAABgBAAADgAAAAAAAAAAAAAAAAAuAgAAZHJzL2Uyb0RvYy54bWxQSwECLQAUAAYACAAAACEA&#10;n6hpKtsAAAAIAQAADwAAAAAAAAAAAAAAAACnBAAAZHJzL2Rvd25yZXYueG1sUEsFBgAAAAAEAAQA&#10;8wAAAK8FAAAAAA==&#10;">
                <v:textbox>
                  <w:txbxContent>
                    <w:p w:rsidR="00F95E5F" w:rsidRPr="00AA4CE7" w:rsidRDefault="00F95E5F" w:rsidP="00F95E5F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ФЛАГ</w:t>
                      </w:r>
                    </w:p>
                  </w:txbxContent>
                </v:textbox>
              </v:rect>
            </w:pict>
          </mc:Fallback>
        </mc:AlternateConten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B571C6">
        <w:rPr>
          <w:rFonts w:ascii="Times New Roman" w:hAnsi="Times New Roman"/>
          <w:b/>
          <w:sz w:val="28"/>
          <w:szCs w:val="28"/>
        </w:rPr>
        <w:t>. В каком порядке расположены (сверху вниз) цветные полосы на флаге России? Обведи нужную букву.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белая, красная, синяя;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б) белая, синяя, красная;</w:t>
      </w:r>
    </w:p>
    <w:p w:rsidR="00F95E5F" w:rsidRPr="00B571C6" w:rsidRDefault="00F95E5F" w:rsidP="00F95E5F">
      <w:pPr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в) красная, синяя, белая.</w:t>
      </w:r>
    </w:p>
    <w:p w:rsidR="00F95E5F" w:rsidRPr="00B571C6" w:rsidRDefault="00F95E5F" w:rsidP="00F95E5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B571C6">
        <w:rPr>
          <w:rFonts w:ascii="Times New Roman" w:hAnsi="Times New Roman"/>
          <w:b/>
          <w:sz w:val="28"/>
          <w:szCs w:val="28"/>
        </w:rPr>
        <w:t>. Что держит в лапах двуглавый орёл, изображенный на Государственном гербе России? Обведи нужную букву.</w:t>
      </w:r>
    </w:p>
    <w:p w:rsidR="00F95E5F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B571C6">
        <w:rPr>
          <w:rFonts w:ascii="Times New Roman" w:hAnsi="Times New Roman"/>
          <w:sz w:val="28"/>
          <w:szCs w:val="28"/>
        </w:rPr>
        <w:t>а) серебряное копьё;     б) скипетр и державу;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571C6">
        <w:rPr>
          <w:rFonts w:ascii="Times New Roman" w:hAnsi="Times New Roman"/>
          <w:sz w:val="28"/>
          <w:szCs w:val="28"/>
        </w:rPr>
        <w:t>в) лук и стрелы</w:t>
      </w:r>
    </w:p>
    <w:p w:rsidR="00F95E5F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:rsidR="00F95E5F" w:rsidRDefault="00F95E5F" w:rsidP="00F95E5F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:rsidR="00F95E5F" w:rsidRPr="00BE40C7" w:rsidRDefault="00F95E5F" w:rsidP="00F95E5F">
      <w:pPr>
        <w:tabs>
          <w:tab w:val="left" w:pos="1140"/>
        </w:tabs>
        <w:rPr>
          <w:rFonts w:ascii="Times New Roman" w:hAnsi="Times New Roman"/>
          <w:b/>
          <w:sz w:val="28"/>
          <w:szCs w:val="28"/>
        </w:rPr>
      </w:pPr>
      <w:r w:rsidRPr="00BE40C7">
        <w:rPr>
          <w:rFonts w:ascii="Times New Roman" w:hAnsi="Times New Roman"/>
          <w:b/>
          <w:sz w:val="28"/>
          <w:szCs w:val="28"/>
        </w:rPr>
        <w:lastRenderedPageBreak/>
        <w:t>Ключи</w:t>
      </w:r>
    </w:p>
    <w:p w:rsidR="00F95E5F" w:rsidRDefault="00F95E5F" w:rsidP="00F95E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8C4852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</w:rPr>
        <w:t>.</w:t>
      </w:r>
      <w:r w:rsidRPr="008C4852">
        <w:t xml:space="preserve"> </w:t>
      </w:r>
      <w:r>
        <w:rPr>
          <w:rFonts w:ascii="Times New Roman" w:hAnsi="Times New Roman"/>
          <w:sz w:val="28"/>
          <w:szCs w:val="28"/>
        </w:rPr>
        <w:t>Б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CB453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Конституция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CB453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А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4</w:t>
      </w:r>
      <w:r w:rsidRPr="00CB4530">
        <w:rPr>
          <w:rFonts w:ascii="Times New Roman" w:hAnsi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/>
          <w:sz w:val="28"/>
          <w:szCs w:val="28"/>
        </w:rPr>
        <w:t>Б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CB4530">
        <w:rPr>
          <w:rFonts w:ascii="Times New Roman" w:hAnsi="Times New Roman"/>
          <w:sz w:val="28"/>
          <w:szCs w:val="28"/>
        </w:rPr>
        <w:t>:А</w:t>
      </w:r>
      <w:proofErr w:type="gramStart"/>
      <w:r>
        <w:rPr>
          <w:rFonts w:ascii="Times New Roman" w:hAnsi="Times New Roman"/>
          <w:sz w:val="28"/>
          <w:szCs w:val="28"/>
        </w:rPr>
        <w:t>,Б</w:t>
      </w:r>
      <w:proofErr w:type="gramEnd"/>
      <w:r>
        <w:rPr>
          <w:rFonts w:ascii="Times New Roman" w:hAnsi="Times New Roman"/>
          <w:sz w:val="28"/>
          <w:szCs w:val="28"/>
        </w:rPr>
        <w:t>,Г,Д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</w:rPr>
        <w:t>:А</w:t>
      </w:r>
      <w:proofErr w:type="gramStart"/>
      <w:r>
        <w:rPr>
          <w:rFonts w:ascii="Times New Roman" w:hAnsi="Times New Roman"/>
          <w:sz w:val="28"/>
          <w:szCs w:val="28"/>
        </w:rPr>
        <w:t>,Б</w:t>
      </w:r>
      <w:proofErr w:type="gramEnd"/>
      <w:r>
        <w:rPr>
          <w:rFonts w:ascii="Times New Roman" w:hAnsi="Times New Roman"/>
          <w:sz w:val="28"/>
          <w:szCs w:val="28"/>
        </w:rPr>
        <w:t>,Г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</w:rPr>
        <w:t>:право на работу без отдыха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</w:rPr>
        <w:t>:А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9</w:t>
      </w:r>
      <w:r>
        <w:rPr>
          <w:rFonts w:ascii="Times New Roman" w:hAnsi="Times New Roman"/>
          <w:sz w:val="28"/>
          <w:szCs w:val="28"/>
        </w:rPr>
        <w:t>:В</w:t>
      </w:r>
    </w:p>
    <w:p w:rsidR="00F95E5F" w:rsidRPr="00BE40C7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CB4530">
        <w:rPr>
          <w:rFonts w:ascii="Times New Roman" w:hAnsi="Times New Roman"/>
          <w:sz w:val="28"/>
          <w:szCs w:val="28"/>
        </w:rPr>
        <w:t>:</w:t>
      </w:r>
      <w:r w:rsidRPr="00CB4530">
        <w:t xml:space="preserve"> </w:t>
      </w:r>
      <w:r w:rsidRPr="00BE40C7">
        <w:rPr>
          <w:rFonts w:ascii="Times New Roman" w:hAnsi="Times New Roman"/>
          <w:sz w:val="28"/>
          <w:szCs w:val="28"/>
        </w:rPr>
        <w:t>прикреплённое к древку или шнуру полотнище определённого цвета или нескольких цветов</w:t>
      </w:r>
      <w:r>
        <w:rPr>
          <w:rFonts w:ascii="Times New Roman" w:hAnsi="Times New Roman"/>
          <w:sz w:val="28"/>
          <w:szCs w:val="28"/>
        </w:rPr>
        <w:t xml:space="preserve"> - это флаг;</w:t>
      </w:r>
      <w:r w:rsidRPr="00BE40C7">
        <w:rPr>
          <w:rFonts w:ascii="Times New Roman" w:hAnsi="Times New Roman"/>
          <w:b/>
          <w:sz w:val="28"/>
          <w:szCs w:val="28"/>
        </w:rPr>
        <w:t xml:space="preserve"> </w:t>
      </w:r>
      <w:r w:rsidRPr="00BE40C7">
        <w:rPr>
          <w:rFonts w:ascii="Times New Roman" w:hAnsi="Times New Roman"/>
          <w:sz w:val="28"/>
          <w:szCs w:val="28"/>
        </w:rPr>
        <w:t>отличительный знак, который может принадлежать человеку, городу, государству - это герб; торжественное музыкальное произведение, принятое как символ государственного единства</w:t>
      </w:r>
    </w:p>
    <w:p w:rsidR="00F95E5F" w:rsidRPr="00BE40C7" w:rsidRDefault="00F95E5F" w:rsidP="00F95E5F">
      <w:pPr>
        <w:rPr>
          <w:rFonts w:ascii="Times New Roman" w:hAnsi="Times New Roman"/>
          <w:sz w:val="28"/>
          <w:szCs w:val="28"/>
        </w:rPr>
      </w:pPr>
      <w:r w:rsidRPr="00BE40C7">
        <w:rPr>
          <w:rFonts w:ascii="Times New Roman" w:hAnsi="Times New Roman"/>
          <w:sz w:val="28"/>
          <w:szCs w:val="28"/>
        </w:rPr>
        <w:t>- это гимн</w:t>
      </w:r>
    </w:p>
    <w:p w:rsidR="00F95E5F" w:rsidRPr="00CB4530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Pr="00CB4530">
        <w:rPr>
          <w:rFonts w:ascii="Times New Roman" w:hAnsi="Times New Roman"/>
          <w:sz w:val="28"/>
          <w:szCs w:val="28"/>
        </w:rPr>
        <w:t>:Б</w:t>
      </w:r>
    </w:p>
    <w:p w:rsidR="00F95E5F" w:rsidRPr="00CB4530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CB453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Б</w:t>
      </w:r>
    </w:p>
    <w:p w:rsidR="00F95E5F" w:rsidRDefault="00F95E5F" w:rsidP="00F95E5F">
      <w:pPr>
        <w:rPr>
          <w:rFonts w:ascii="Times New Roman" w:hAnsi="Times New Roman"/>
          <w:b/>
          <w:sz w:val="28"/>
          <w:szCs w:val="28"/>
        </w:rPr>
      </w:pP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b/>
          <w:sz w:val="28"/>
          <w:szCs w:val="28"/>
        </w:rPr>
        <w:t>2 вариант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8C4852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</w:rPr>
        <w:t>.</w:t>
      </w:r>
      <w:r w:rsidRPr="008C4852">
        <w:t xml:space="preserve"> </w:t>
      </w:r>
      <w:r>
        <w:rPr>
          <w:rFonts w:ascii="Times New Roman" w:hAnsi="Times New Roman"/>
          <w:sz w:val="28"/>
          <w:szCs w:val="28"/>
        </w:rPr>
        <w:t>А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CB453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Конституция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CB453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Б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>Вопрос</w:t>
      </w:r>
      <w:r>
        <w:rPr>
          <w:rFonts w:ascii="Times New Roman" w:hAnsi="Times New Roman"/>
          <w:sz w:val="28"/>
          <w:szCs w:val="28"/>
          <w:u w:val="single"/>
        </w:rPr>
        <w:t xml:space="preserve"> 4</w:t>
      </w:r>
      <w:r w:rsidRPr="00CB4530">
        <w:rPr>
          <w:rFonts w:ascii="Times New Roman" w:hAnsi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/>
          <w:sz w:val="28"/>
          <w:szCs w:val="28"/>
        </w:rPr>
        <w:t>В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CB4530">
        <w:rPr>
          <w:rFonts w:ascii="Times New Roman" w:hAnsi="Times New Roman"/>
          <w:sz w:val="28"/>
          <w:szCs w:val="28"/>
        </w:rPr>
        <w:t>:А</w:t>
      </w:r>
      <w:proofErr w:type="gramStart"/>
      <w:r>
        <w:rPr>
          <w:rFonts w:ascii="Times New Roman" w:hAnsi="Times New Roman"/>
          <w:sz w:val="28"/>
          <w:szCs w:val="28"/>
        </w:rPr>
        <w:t>,Б</w:t>
      </w:r>
      <w:proofErr w:type="gramEnd"/>
      <w:r>
        <w:rPr>
          <w:rFonts w:ascii="Times New Roman" w:hAnsi="Times New Roman"/>
          <w:sz w:val="28"/>
          <w:szCs w:val="28"/>
        </w:rPr>
        <w:t>,В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</w:rPr>
        <w:t>:А</w:t>
      </w:r>
      <w:proofErr w:type="gramStart"/>
      <w:r>
        <w:rPr>
          <w:rFonts w:ascii="Times New Roman" w:hAnsi="Times New Roman"/>
          <w:sz w:val="28"/>
          <w:szCs w:val="28"/>
        </w:rPr>
        <w:t>,Б</w:t>
      </w:r>
      <w:proofErr w:type="gramEnd"/>
      <w:r>
        <w:rPr>
          <w:rFonts w:ascii="Times New Roman" w:hAnsi="Times New Roman"/>
          <w:sz w:val="28"/>
          <w:szCs w:val="28"/>
        </w:rPr>
        <w:t>,В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</w:rPr>
        <w:t>:</w:t>
      </w:r>
      <w:r w:rsidRPr="0073754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3754C">
        <w:rPr>
          <w:rFonts w:ascii="Times New Roman" w:hAnsi="Times New Roman"/>
          <w:sz w:val="28"/>
          <w:szCs w:val="28"/>
        </w:rPr>
        <w:t>мыть руки перед едой, оскорблять</w:t>
      </w:r>
      <w:r w:rsidRPr="00B571C6">
        <w:rPr>
          <w:rFonts w:ascii="Times New Roman" w:hAnsi="Times New Roman"/>
          <w:sz w:val="28"/>
          <w:szCs w:val="28"/>
        </w:rPr>
        <w:t xml:space="preserve"> других граждан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</w:rPr>
        <w:t>:Б</w:t>
      </w:r>
    </w:p>
    <w:p w:rsidR="00F95E5F" w:rsidRPr="00CB4530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lastRenderedPageBreak/>
        <w:t xml:space="preserve">Вопрос </w:t>
      </w:r>
      <w:r>
        <w:rPr>
          <w:rFonts w:ascii="Times New Roman" w:hAnsi="Times New Roman"/>
          <w:sz w:val="28"/>
          <w:szCs w:val="28"/>
          <w:u w:val="single"/>
        </w:rPr>
        <w:t>9</w:t>
      </w:r>
      <w:r>
        <w:rPr>
          <w:rFonts w:ascii="Times New Roman" w:hAnsi="Times New Roman"/>
          <w:sz w:val="28"/>
          <w:szCs w:val="28"/>
        </w:rPr>
        <w:t>:А</w:t>
      </w:r>
    </w:p>
    <w:p w:rsidR="00F95E5F" w:rsidRPr="00BE40C7" w:rsidRDefault="00F95E5F" w:rsidP="00F95E5F">
      <w:pPr>
        <w:rPr>
          <w:rFonts w:ascii="Times New Roman" w:hAnsi="Times New Roman"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CB4530">
        <w:rPr>
          <w:rFonts w:ascii="Times New Roman" w:hAnsi="Times New Roman"/>
          <w:sz w:val="28"/>
          <w:szCs w:val="28"/>
        </w:rPr>
        <w:t>:</w:t>
      </w:r>
      <w:r w:rsidRPr="00CB4530">
        <w:t xml:space="preserve"> </w:t>
      </w:r>
      <w:r w:rsidRPr="00BE40C7">
        <w:rPr>
          <w:rFonts w:ascii="Times New Roman" w:hAnsi="Times New Roman"/>
          <w:sz w:val="28"/>
          <w:szCs w:val="28"/>
        </w:rPr>
        <w:t>прикреплённое к древку или шнуру полотнище определённого цвета или нескольких цветов</w:t>
      </w:r>
      <w:r>
        <w:rPr>
          <w:rFonts w:ascii="Times New Roman" w:hAnsi="Times New Roman"/>
          <w:sz w:val="28"/>
          <w:szCs w:val="28"/>
        </w:rPr>
        <w:t xml:space="preserve"> - это флаг;</w:t>
      </w:r>
      <w:r w:rsidRPr="00BE40C7">
        <w:rPr>
          <w:rFonts w:ascii="Times New Roman" w:hAnsi="Times New Roman"/>
          <w:b/>
          <w:sz w:val="28"/>
          <w:szCs w:val="28"/>
        </w:rPr>
        <w:t xml:space="preserve"> </w:t>
      </w:r>
      <w:r w:rsidRPr="00BE40C7">
        <w:rPr>
          <w:rFonts w:ascii="Times New Roman" w:hAnsi="Times New Roman"/>
          <w:sz w:val="28"/>
          <w:szCs w:val="28"/>
        </w:rPr>
        <w:t>отличительный знак, который может принадлежать человеку, городу, государству - это герб; торжественное музыкальное произведение, принятое как символ государственного единства</w:t>
      </w:r>
    </w:p>
    <w:p w:rsidR="00F95E5F" w:rsidRPr="00BE40C7" w:rsidRDefault="00F95E5F" w:rsidP="00F95E5F">
      <w:pPr>
        <w:rPr>
          <w:rFonts w:ascii="Times New Roman" w:hAnsi="Times New Roman"/>
          <w:sz w:val="28"/>
          <w:szCs w:val="28"/>
        </w:rPr>
      </w:pPr>
      <w:r w:rsidRPr="00BE40C7">
        <w:rPr>
          <w:rFonts w:ascii="Times New Roman" w:hAnsi="Times New Roman"/>
          <w:sz w:val="28"/>
          <w:szCs w:val="28"/>
        </w:rPr>
        <w:t>- это гимн</w:t>
      </w:r>
    </w:p>
    <w:p w:rsidR="00F95E5F" w:rsidRPr="00CB4530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Pr="00CB453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Б</w:t>
      </w:r>
    </w:p>
    <w:p w:rsidR="00F95E5F" w:rsidRPr="00CB4530" w:rsidRDefault="00F95E5F" w:rsidP="00F95E5F">
      <w:pPr>
        <w:rPr>
          <w:rFonts w:ascii="Times New Roman" w:hAnsi="Times New Roman"/>
          <w:b/>
          <w:sz w:val="28"/>
          <w:szCs w:val="28"/>
        </w:rPr>
      </w:pPr>
      <w:r w:rsidRPr="00CB4530">
        <w:rPr>
          <w:rFonts w:ascii="Times New Roman" w:hAnsi="Times New Roman"/>
          <w:sz w:val="28"/>
          <w:szCs w:val="28"/>
          <w:u w:val="single"/>
        </w:rPr>
        <w:t>Вопрос 1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CB453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Б</w:t>
      </w:r>
    </w:p>
    <w:p w:rsidR="00F95E5F" w:rsidRDefault="00F95E5F" w:rsidP="00F95E5F">
      <w:pPr>
        <w:rPr>
          <w:rFonts w:ascii="Times New Roman" w:hAnsi="Times New Roman"/>
          <w:sz w:val="24"/>
          <w:szCs w:val="24"/>
        </w:rPr>
      </w:pPr>
    </w:p>
    <w:p w:rsidR="00F95E5F" w:rsidRDefault="00F95E5F" w:rsidP="00F95E5F">
      <w:pPr>
        <w:rPr>
          <w:rFonts w:ascii="Times New Roman" w:hAnsi="Times New Roman"/>
          <w:b/>
          <w:sz w:val="24"/>
          <w:szCs w:val="24"/>
        </w:rPr>
      </w:pPr>
      <w:r w:rsidRPr="00260C87">
        <w:rPr>
          <w:rFonts w:ascii="Times New Roman" w:hAnsi="Times New Roman"/>
          <w:b/>
          <w:sz w:val="24"/>
          <w:szCs w:val="24"/>
        </w:rPr>
        <w:t>Оценивание тестов.</w:t>
      </w:r>
    </w:p>
    <w:p w:rsidR="00F95E5F" w:rsidRDefault="00F95E5F" w:rsidP="00F95E5F">
      <w:pPr>
        <w:rPr>
          <w:rFonts w:ascii="Times New Roman" w:hAnsi="Times New Roman"/>
          <w:sz w:val="24"/>
          <w:szCs w:val="24"/>
        </w:rPr>
      </w:pPr>
      <w:r w:rsidRPr="00260C87">
        <w:rPr>
          <w:rFonts w:ascii="Times New Roman" w:hAnsi="Times New Roman"/>
          <w:sz w:val="24"/>
          <w:szCs w:val="24"/>
        </w:rPr>
        <w:t>Каждый верный ответ оценивается в один балл.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D1B34">
        <w:rPr>
          <w:rFonts w:ascii="Times New Roman" w:hAnsi="Times New Roman"/>
          <w:sz w:val="24"/>
          <w:szCs w:val="24"/>
        </w:rPr>
        <w:t>Максимальная сумма, которую может получить учащийся, правильно выполнивший все задания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1B3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19 баллов</w:t>
      </w:r>
      <w:r w:rsidRPr="00DD1B34">
        <w:rPr>
          <w:rFonts w:ascii="Times New Roman" w:hAnsi="Times New Roman"/>
          <w:sz w:val="24"/>
          <w:szCs w:val="24"/>
        </w:rPr>
        <w:t>.</w:t>
      </w:r>
    </w:p>
    <w:p w:rsidR="00F95E5F" w:rsidRDefault="00F95E5F" w:rsidP="00F95E5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640"/>
        <w:gridCol w:w="550"/>
        <w:gridCol w:w="851"/>
        <w:gridCol w:w="850"/>
        <w:gridCol w:w="851"/>
        <w:gridCol w:w="709"/>
        <w:gridCol w:w="850"/>
        <w:gridCol w:w="851"/>
        <w:gridCol w:w="850"/>
        <w:gridCol w:w="992"/>
        <w:gridCol w:w="851"/>
        <w:gridCol w:w="709"/>
      </w:tblGrid>
      <w:tr w:rsidR="00F95E5F" w:rsidRPr="00487322" w:rsidTr="00F95E5F">
        <w:trPr>
          <w:trHeight w:val="611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з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з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з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з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з</w:t>
            </w:r>
          </w:p>
        </w:tc>
        <w:tc>
          <w:tcPr>
            <w:tcW w:w="70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з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з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з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з</w:t>
            </w:r>
          </w:p>
        </w:tc>
        <w:tc>
          <w:tcPr>
            <w:tcW w:w="992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з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11 з</w:t>
            </w:r>
          </w:p>
        </w:tc>
        <w:tc>
          <w:tcPr>
            <w:tcW w:w="70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 xml:space="preserve"> з</w:t>
            </w:r>
          </w:p>
        </w:tc>
      </w:tr>
      <w:tr w:rsidR="00F95E5F" w:rsidRPr="00487322" w:rsidTr="00F95E5F">
        <w:trPr>
          <w:trHeight w:val="83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1" w:type="dxa"/>
          </w:tcPr>
          <w:p w:rsidR="00F95E5F" w:rsidRPr="00AE6E3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E6E32">
              <w:rPr>
                <w:rFonts w:ascii="Times New Roman" w:hAnsi="Times New Roman"/>
                <w:sz w:val="24"/>
                <w:szCs w:val="24"/>
              </w:rPr>
              <w:t xml:space="preserve"> б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</w:t>
            </w:r>
          </w:p>
        </w:tc>
        <w:tc>
          <w:tcPr>
            <w:tcW w:w="70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992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709" w:type="dxa"/>
          </w:tcPr>
          <w:p w:rsidR="00F95E5F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</w:tr>
      <w:tr w:rsidR="00F95E5F" w:rsidRPr="00487322" w:rsidTr="00F95E5F">
        <w:trPr>
          <w:trHeight w:val="843"/>
        </w:trPr>
        <w:tc>
          <w:tcPr>
            <w:tcW w:w="61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7322">
              <w:rPr>
                <w:rFonts w:ascii="Times New Roman" w:hAnsi="Times New Roman"/>
                <w:b/>
                <w:sz w:val="24"/>
                <w:szCs w:val="24"/>
              </w:rPr>
              <w:t>2 вар</w:t>
            </w:r>
          </w:p>
        </w:tc>
        <w:tc>
          <w:tcPr>
            <w:tcW w:w="64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5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709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850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992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851" w:type="dxa"/>
          </w:tcPr>
          <w:p w:rsidR="00F95E5F" w:rsidRPr="00487322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709" w:type="dxa"/>
          </w:tcPr>
          <w:p w:rsidR="00F95E5F" w:rsidRDefault="00F95E5F" w:rsidP="00F95E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</w:tr>
    </w:tbl>
    <w:p w:rsidR="00F95E5F" w:rsidRDefault="00F95E5F" w:rsidP="00F95E5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35"/>
        <w:gridCol w:w="4111"/>
      </w:tblGrid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Количество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Процент выполнения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Отметка</w:t>
            </w:r>
          </w:p>
        </w:tc>
      </w:tr>
      <w:tr w:rsidR="00F95E5F" w:rsidRPr="00B25697" w:rsidTr="00F95E5F">
        <w:trPr>
          <w:trHeight w:val="365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18-19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90-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100%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5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15 -17 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75-89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4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10-14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50-74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3</w:t>
            </w:r>
          </w:p>
        </w:tc>
      </w:tr>
      <w:tr w:rsidR="00F95E5F" w:rsidRPr="00B25697" w:rsidTr="00F95E5F">
        <w:trPr>
          <w:trHeight w:val="349"/>
        </w:trPr>
        <w:tc>
          <w:tcPr>
            <w:tcW w:w="2518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менее 10</w:t>
            </w: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 xml:space="preserve"> баллов</w:t>
            </w:r>
          </w:p>
        </w:tc>
        <w:tc>
          <w:tcPr>
            <w:tcW w:w="2835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0-49%</w:t>
            </w:r>
          </w:p>
        </w:tc>
        <w:tc>
          <w:tcPr>
            <w:tcW w:w="4111" w:type="dxa"/>
            <w:shd w:val="clear" w:color="auto" w:fill="auto"/>
          </w:tcPr>
          <w:p w:rsidR="00F95E5F" w:rsidRPr="00B25697" w:rsidRDefault="00F95E5F" w:rsidP="00F95E5F">
            <w:pPr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</w:pPr>
            <w:r w:rsidRPr="00B25697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</w:rPr>
              <w:t>2</w:t>
            </w:r>
          </w:p>
        </w:tc>
      </w:tr>
    </w:tbl>
    <w:p w:rsidR="00F95E5F" w:rsidRDefault="00F95E5F" w:rsidP="00F95E5F">
      <w:pPr>
        <w:ind w:left="-709" w:firstLine="142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</w:rPr>
      </w:pPr>
      <w:r>
        <w:rPr>
          <w:rFonts w:ascii="Times New Roman" w:eastAsia="+mn-ea" w:hAnsi="Times New Roman"/>
          <w:color w:val="000000"/>
          <w:kern w:val="24"/>
          <w:sz w:val="24"/>
          <w:szCs w:val="24"/>
        </w:rPr>
        <w:t xml:space="preserve">       </w:t>
      </w:r>
    </w:p>
    <w:p w:rsidR="00F95E5F" w:rsidRPr="00A71E33" w:rsidRDefault="00F95E5F" w:rsidP="00F95E5F">
      <w:pPr>
        <w:ind w:left="-709" w:firstLine="142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</w:rPr>
      </w:pPr>
    </w:p>
    <w:p w:rsidR="00F95E5F" w:rsidRDefault="00F95E5F" w:rsidP="00F95E5F">
      <w:pPr>
        <w:rPr>
          <w:rFonts w:ascii="Times New Roman" w:hAnsi="Times New Roman"/>
          <w:b/>
          <w:sz w:val="24"/>
          <w:szCs w:val="24"/>
        </w:rPr>
      </w:pPr>
    </w:p>
    <w:p w:rsidR="00BD6C65" w:rsidRDefault="00BD6C65" w:rsidP="00F95E5F">
      <w:pPr>
        <w:rPr>
          <w:rFonts w:ascii="Times New Roman" w:hAnsi="Times New Roman"/>
          <w:sz w:val="24"/>
          <w:szCs w:val="24"/>
        </w:rPr>
      </w:pPr>
    </w:p>
    <w:p w:rsidR="00BD6C65" w:rsidRDefault="00BD6C65" w:rsidP="00F95E5F">
      <w:pPr>
        <w:rPr>
          <w:rFonts w:ascii="Times New Roman" w:hAnsi="Times New Roman"/>
          <w:sz w:val="24"/>
          <w:szCs w:val="24"/>
        </w:rPr>
      </w:pPr>
    </w:p>
    <w:p w:rsidR="00BD6C65" w:rsidRDefault="00BD6C65" w:rsidP="00F95E5F">
      <w:pPr>
        <w:rPr>
          <w:rFonts w:ascii="Times New Roman" w:hAnsi="Times New Roman"/>
          <w:sz w:val="24"/>
          <w:szCs w:val="24"/>
        </w:rPr>
      </w:pPr>
    </w:p>
    <w:p w:rsidR="00BD6C65" w:rsidRDefault="00BD6C65" w:rsidP="00F95E5F">
      <w:pPr>
        <w:rPr>
          <w:rFonts w:ascii="Times New Roman" w:hAnsi="Times New Roman"/>
          <w:sz w:val="24"/>
          <w:szCs w:val="24"/>
        </w:rPr>
      </w:pP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«5»  - за 18-19</w:t>
      </w:r>
      <w:r w:rsidRPr="00260C87">
        <w:rPr>
          <w:rFonts w:ascii="Times New Roman" w:hAnsi="Times New Roman"/>
          <w:sz w:val="24"/>
          <w:szCs w:val="24"/>
        </w:rPr>
        <w:t xml:space="preserve"> баллов.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«4» - за 15-17</w:t>
      </w:r>
      <w:r w:rsidRPr="00260C87">
        <w:rPr>
          <w:rFonts w:ascii="Times New Roman" w:hAnsi="Times New Roman"/>
          <w:sz w:val="24"/>
          <w:szCs w:val="24"/>
        </w:rPr>
        <w:t xml:space="preserve"> баллов.</w:t>
      </w:r>
    </w:p>
    <w:p w:rsidR="00F95E5F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Ставится отметка «3» - за 10-14</w:t>
      </w:r>
      <w:r w:rsidRPr="00260C87">
        <w:rPr>
          <w:rFonts w:ascii="Times New Roman" w:hAnsi="Times New Roman"/>
          <w:sz w:val="24"/>
          <w:szCs w:val="24"/>
        </w:rPr>
        <w:t xml:space="preserve"> баллов.  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Ставится отметка «2» -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менее 10 баллов.  </w:t>
      </w:r>
    </w:p>
    <w:p w:rsidR="00F95E5F" w:rsidRPr="00260C87" w:rsidRDefault="00F95E5F" w:rsidP="00F95E5F">
      <w:pPr>
        <w:rPr>
          <w:rFonts w:ascii="Times New Roman" w:hAnsi="Times New Roman"/>
          <w:sz w:val="24"/>
          <w:szCs w:val="24"/>
        </w:rPr>
      </w:pPr>
      <w:r w:rsidRPr="00260C87">
        <w:rPr>
          <w:rFonts w:ascii="Times New Roman" w:hAnsi="Times New Roman"/>
          <w:sz w:val="24"/>
          <w:szCs w:val="24"/>
        </w:rPr>
        <w:lastRenderedPageBreak/>
        <w:t>Если ребенок сделал сам исправление – это ошибкой не считается.</w:t>
      </w:r>
    </w:p>
    <w:p w:rsidR="00AF0AF4" w:rsidRDefault="00AF0AF4" w:rsidP="00AF0AF4">
      <w:pPr>
        <w:tabs>
          <w:tab w:val="left" w:pos="50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Раздел «Человек и общество».  </w:t>
      </w:r>
    </w:p>
    <w:p w:rsidR="00AF0AF4" w:rsidRPr="0052207C" w:rsidRDefault="00AF0AF4" w:rsidP="0052207C">
      <w:pPr>
        <w:tabs>
          <w:tab w:val="left" w:pos="50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Проект на тему «</w:t>
      </w:r>
      <w:r>
        <w:rPr>
          <w:rFonts w:ascii="Times New Roman" w:eastAsia="Times New Roman" w:hAnsi="Times New Roman" w:cs="Times New Roman"/>
          <w:b/>
        </w:rPr>
        <w:t>Моя великая Родина</w:t>
      </w:r>
      <w:r>
        <w:rPr>
          <w:rFonts w:ascii="Times New Roman" w:hAnsi="Times New Roman" w:cs="Times New Roman"/>
          <w:b/>
        </w:rPr>
        <w:t>»</w:t>
      </w:r>
    </w:p>
    <w:p w:rsidR="00AF0AF4" w:rsidRDefault="00AF0AF4" w:rsidP="00AF0AF4">
      <w:pPr>
        <w:pStyle w:val="c7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b/>
        </w:rPr>
        <w:t>Цель:</w:t>
      </w:r>
      <w:r>
        <w:t xml:space="preserve"> сформировать и обобщить знания учащихся о  стране, в которой они живут, </w:t>
      </w:r>
      <w:r>
        <w:rPr>
          <w:rStyle w:val="c0"/>
        </w:rPr>
        <w:t>способствовать формированию учебно – познавательного интереса и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Style w:val="c0"/>
        </w:rPr>
        <w:t>мотивационной основы учебной деятельности.   Способствовать формированию умений сохранять учебную цель, заданную учителем, в ходе выполнения учебной задачи;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Style w:val="c0"/>
        </w:rPr>
        <w:t>планировать последовательность учебных действий в соответствии поставленной задачей; самостоятельно осуществлять контроль учебной деятельности.</w:t>
      </w:r>
    </w:p>
    <w:p w:rsidR="00AF0AF4" w:rsidRDefault="00AF0AF4" w:rsidP="00AF0AF4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b/>
        </w:rPr>
        <w:t>Задачи:</w:t>
      </w:r>
      <w:r>
        <w:t xml:space="preserve"> </w:t>
      </w:r>
    </w:p>
    <w:p w:rsidR="00AF0AF4" w:rsidRDefault="00AF0AF4" w:rsidP="00AF0AF4">
      <w:pPr>
        <w:tabs>
          <w:tab w:val="left" w:pos="5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научить планированию проекта;  </w:t>
      </w:r>
    </w:p>
    <w:p w:rsidR="00AF0AF4" w:rsidRDefault="00AF0AF4" w:rsidP="00AF0AF4">
      <w:pPr>
        <w:tabs>
          <w:tab w:val="left" w:pos="5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сформировать умение сбора и обработки информации (обучающиеся должны уметь выбрать подходящую информацию и правильно ее использовать);  </w:t>
      </w:r>
    </w:p>
    <w:p w:rsidR="00AF0AF4" w:rsidRDefault="00AF0AF4" w:rsidP="00AF0AF4">
      <w:pPr>
        <w:tabs>
          <w:tab w:val="left" w:pos="5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развить умение анализировать и критически мыслить; </w:t>
      </w:r>
    </w:p>
    <w:p w:rsidR="00AF0AF4" w:rsidRDefault="00AF0AF4" w:rsidP="00AF0AF4">
      <w:pPr>
        <w:tabs>
          <w:tab w:val="left" w:pos="5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развить умение составлять проект в виде письменного отчета о работе над проектом.</w:t>
      </w:r>
    </w:p>
    <w:p w:rsidR="00AF0AF4" w:rsidRDefault="00AF0AF4" w:rsidP="00AF0AF4">
      <w:pPr>
        <w:tabs>
          <w:tab w:val="left" w:pos="50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Описание проекта</w:t>
      </w:r>
    </w:p>
    <w:p w:rsidR="00AF0AF4" w:rsidRDefault="00AF0AF4" w:rsidP="00AF0AF4">
      <w:pPr>
        <w:tabs>
          <w:tab w:val="left" w:pos="500"/>
        </w:tabs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Работа над проектом начинается с работы над темой «Современная Россия», в процессе которой детям предлагается собрать информацию  по определенной теме: «Основной закон России и права человека», «Мы - граждане России», «Славные символы России», «Такие разные </w:t>
      </w:r>
      <w:proofErr w:type="spellStart"/>
      <w:r>
        <w:rPr>
          <w:rFonts w:ascii="Times New Roman" w:hAnsi="Times New Roman" w:cs="Times New Roman"/>
        </w:rPr>
        <w:t>празвники</w:t>
      </w:r>
      <w:proofErr w:type="spellEnd"/>
      <w:r>
        <w:rPr>
          <w:rFonts w:ascii="Times New Roman" w:hAnsi="Times New Roman" w:cs="Times New Roman"/>
        </w:rPr>
        <w:t xml:space="preserve">», «Путешествие по России» и т.п. Каждый ребёнок в группе определяет, чем именно он будет заниматься в рамках данной темы. На самом уроке ребята обмениваются информацией и в малых группах 2-3 человека предлагают решение проблемы. Результат представляют всему классу. </w:t>
      </w:r>
      <w:proofErr w:type="spellStart"/>
      <w:r>
        <w:rPr>
          <w:rFonts w:ascii="Times New Roman" w:hAnsi="Times New Roman" w:cs="Times New Roman"/>
        </w:rPr>
        <w:t>Взаимооценка</w:t>
      </w:r>
      <w:proofErr w:type="spellEnd"/>
      <w:r>
        <w:rPr>
          <w:rFonts w:ascii="Times New Roman" w:hAnsi="Times New Roman" w:cs="Times New Roman"/>
        </w:rPr>
        <w:t xml:space="preserve"> деятельности групп по проекту осуществляется по таким критериям: степень участия в работе, взаимоотношения в группе, конечный результат.</w:t>
      </w:r>
    </w:p>
    <w:p w:rsidR="00AF0AF4" w:rsidRDefault="00AF0AF4" w:rsidP="00AF0AF4">
      <w:pPr>
        <w:tabs>
          <w:tab w:val="left" w:pos="50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оценивания</w:t>
      </w:r>
    </w:p>
    <w:p w:rsidR="00AF0AF4" w:rsidRDefault="00AF0AF4" w:rsidP="00AF0AF4">
      <w:pPr>
        <w:tabs>
          <w:tab w:val="left" w:pos="500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Групповой проект целесообразно оценивать по следующим критериям:  </w:t>
      </w:r>
    </w:p>
    <w:p w:rsidR="00AF0AF4" w:rsidRDefault="00AF0AF4" w:rsidP="00AF0AF4">
      <w:pPr>
        <w:ind w:firstLine="567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 xml:space="preserve">- 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>
        <w:rPr>
          <w:rFonts w:ascii="Times New Roman" w:eastAsia="Times New Roman" w:hAnsi="Times New Roman" w:cs="Times New Roman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</w:rPr>
        <w:t xml:space="preserve"> познавательных учебных действий.  </w:t>
      </w:r>
      <w:proofErr w:type="gramEnd"/>
    </w:p>
    <w:p w:rsidR="00AF0AF4" w:rsidRDefault="00AF0AF4" w:rsidP="00AF0AF4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</w:rPr>
        <w:t xml:space="preserve"> предметных знаний и способов действий, </w:t>
      </w:r>
      <w:proofErr w:type="gramStart"/>
      <w:r>
        <w:rPr>
          <w:rFonts w:ascii="Times New Roman" w:eastAsia="Times New Roman" w:hAnsi="Times New Roman" w:cs="Times New Roman"/>
        </w:rPr>
        <w:t>проявляющаяся</w:t>
      </w:r>
      <w:proofErr w:type="gramEnd"/>
      <w:r>
        <w:rPr>
          <w:rFonts w:ascii="Times New Roman" w:eastAsia="Times New Roman" w:hAnsi="Times New Roman" w:cs="Times New Roman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AF0AF4" w:rsidRDefault="00AF0AF4" w:rsidP="00AF0AF4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</w:rPr>
        <w:t xml:space="preserve"> регулятивных действий, </w:t>
      </w:r>
      <w:proofErr w:type="gramStart"/>
      <w:r>
        <w:rPr>
          <w:rFonts w:ascii="Times New Roman" w:eastAsia="Times New Roman" w:hAnsi="Times New Roman" w:cs="Times New Roman"/>
        </w:rPr>
        <w:t>проявляющаяся</w:t>
      </w:r>
      <w:proofErr w:type="gramEnd"/>
      <w:r>
        <w:rPr>
          <w:rFonts w:ascii="Times New Roman" w:eastAsia="Times New Roman" w:hAnsi="Times New Roman" w:cs="Times New Roman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AF0AF4" w:rsidRDefault="00AF0AF4" w:rsidP="00AF0AF4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</w:rPr>
        <w:t xml:space="preserve"> коммуникативных действий, </w:t>
      </w:r>
      <w:proofErr w:type="gramStart"/>
      <w:r>
        <w:rPr>
          <w:rFonts w:ascii="Times New Roman" w:eastAsia="Times New Roman" w:hAnsi="Times New Roman" w:cs="Times New Roman"/>
        </w:rPr>
        <w:t>проявляющаяся</w:t>
      </w:r>
      <w:proofErr w:type="gramEnd"/>
      <w:r>
        <w:rPr>
          <w:rFonts w:ascii="Times New Roman" w:eastAsia="Times New Roman" w:hAnsi="Times New Roman" w:cs="Times New Roman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AF0AF4" w:rsidRDefault="00AF0AF4" w:rsidP="00AF0AF4">
      <w:pPr>
        <w:ind w:firstLine="56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Оценивание группового проекта в 4 классах</w:t>
      </w:r>
    </w:p>
    <w:tbl>
      <w:tblPr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0"/>
        <w:gridCol w:w="2267"/>
        <w:gridCol w:w="2125"/>
        <w:gridCol w:w="3116"/>
      </w:tblGrid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«5»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Гипотеза не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выдвинута/ гипотеза выдвинута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Актуальность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Актуальность не 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Актуальность представлена, имеются незначительные неточности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Цели и задачи определены в соответствии с темой проекта (исследования)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План представлен и полностью раскрывает этапы работы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Распределение ролей в 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Роли не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распределены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Роли всех участников определены, нагрузка распределена равномерно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Информация, найденная для проекта не полностью/ частично не соответствует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целям и задачам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соответствует целям и задачам,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полностью отвечает целям и задачам проекта,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/ опровергает гипотезу исследования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Систематизация информации, расположение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не систематизирована,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систематизирована частично, допущены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серьезные логические нарушения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систематизирована, имеются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неточности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систематизирована, логически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представлена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 схемах, рисунках, таблицах, пиктограммах, ментальных картах</w:t>
            </w:r>
          </w:p>
        </w:tc>
      </w:tr>
      <w:tr w:rsidR="00AF0AF4" w:rsidTr="003459C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AF0AF4" w:rsidTr="003459C9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F4" w:rsidRDefault="00AF0AF4" w:rsidP="00345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B5770D" w:rsidRDefault="00B5770D" w:rsidP="0052207C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p w:rsidR="00B5770D" w:rsidRPr="00B5770D" w:rsidRDefault="00AF0AF4" w:rsidP="0052207C">
      <w:pPr>
        <w:tabs>
          <w:tab w:val="left" w:pos="30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5770D">
        <w:rPr>
          <w:rFonts w:ascii="Times New Roman" w:hAnsi="Times New Roman" w:cs="Times New Roman"/>
          <w:sz w:val="24"/>
          <w:szCs w:val="24"/>
        </w:rPr>
        <w:t>Итоговая</w:t>
      </w:r>
      <w:r w:rsidR="00F95E5F" w:rsidRPr="00B5770D">
        <w:rPr>
          <w:rFonts w:ascii="Times New Roman" w:hAnsi="Times New Roman" w:cs="Times New Roman"/>
          <w:sz w:val="24"/>
          <w:szCs w:val="24"/>
        </w:rPr>
        <w:t xml:space="preserve"> контрольная работа</w:t>
      </w:r>
      <w:r w:rsidR="00B5770D">
        <w:rPr>
          <w:rFonts w:ascii="Times New Roman" w:hAnsi="Times New Roman" w:cs="Times New Roman"/>
          <w:sz w:val="24"/>
          <w:szCs w:val="24"/>
        </w:rPr>
        <w:t xml:space="preserve"> в виде</w:t>
      </w:r>
      <w:r w:rsidR="00B5770D" w:rsidRPr="00B5770D">
        <w:rPr>
          <w:rFonts w:ascii="Times New Roman" w:hAnsi="Times New Roman" w:cs="Times New Roman"/>
          <w:sz w:val="24"/>
          <w:szCs w:val="24"/>
        </w:rPr>
        <w:t xml:space="preserve"> защиты проекта</w:t>
      </w:r>
    </w:p>
    <w:p w:rsidR="00F95E5F" w:rsidRPr="00B5770D" w:rsidRDefault="00B5770D" w:rsidP="00B5770D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B5770D">
        <w:rPr>
          <w:rFonts w:ascii="Times New Roman" w:hAnsi="Times New Roman"/>
          <w:b/>
          <w:bCs/>
          <w:sz w:val="26"/>
          <w:szCs w:val="26"/>
        </w:rPr>
        <w:t xml:space="preserve">    1. </w:t>
      </w:r>
      <w:r w:rsidR="00F95E5F" w:rsidRPr="00B5770D">
        <w:rPr>
          <w:rFonts w:ascii="Times New Roman" w:hAnsi="Times New Roman"/>
          <w:b/>
          <w:bCs/>
          <w:sz w:val="26"/>
          <w:szCs w:val="26"/>
        </w:rPr>
        <w:t>Назначение работы.</w:t>
      </w:r>
    </w:p>
    <w:p w:rsidR="00F95E5F" w:rsidRPr="0071008D" w:rsidRDefault="00AF0AF4" w:rsidP="00B5770D">
      <w:pPr>
        <w:pStyle w:val="a4"/>
        <w:spacing w:line="276" w:lineRule="auto"/>
        <w:ind w:left="-709" w:firstLine="284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Итоговая контрольная работа</w:t>
      </w:r>
      <w:r w:rsidR="00F95E5F" w:rsidRPr="0071008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5770D">
        <w:rPr>
          <w:rFonts w:ascii="Times New Roman" w:hAnsi="Times New Roman"/>
          <w:color w:val="000000"/>
          <w:sz w:val="26"/>
          <w:szCs w:val="26"/>
        </w:rPr>
        <w:t xml:space="preserve">в виде защиты проекта </w:t>
      </w:r>
      <w:r w:rsidR="00F95E5F" w:rsidRPr="0071008D">
        <w:rPr>
          <w:rFonts w:ascii="Times New Roman" w:hAnsi="Times New Roman"/>
          <w:color w:val="000000"/>
          <w:sz w:val="26"/>
          <w:szCs w:val="26"/>
        </w:rPr>
        <w:t xml:space="preserve">проводится с целью определения </w:t>
      </w:r>
      <w:r w:rsidR="00B5770D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F95E5F" w:rsidRPr="0071008D">
        <w:rPr>
          <w:rFonts w:ascii="Times New Roman" w:hAnsi="Times New Roman"/>
          <w:color w:val="000000"/>
          <w:sz w:val="26"/>
          <w:szCs w:val="26"/>
        </w:rPr>
        <w:t xml:space="preserve">уровня подготовки и определения уровня </w:t>
      </w:r>
      <w:proofErr w:type="spellStart"/>
      <w:r w:rsidR="00F95E5F" w:rsidRPr="0071008D">
        <w:rPr>
          <w:rFonts w:ascii="Times New Roman" w:hAnsi="Times New Roman"/>
          <w:color w:val="000000"/>
          <w:sz w:val="26"/>
          <w:szCs w:val="26"/>
        </w:rPr>
        <w:t>сформированности</w:t>
      </w:r>
      <w:proofErr w:type="spellEnd"/>
      <w:r w:rsidR="00F95E5F" w:rsidRPr="0071008D">
        <w:rPr>
          <w:rFonts w:ascii="Times New Roman" w:hAnsi="Times New Roman"/>
          <w:color w:val="000000"/>
          <w:sz w:val="26"/>
          <w:szCs w:val="26"/>
        </w:rPr>
        <w:t xml:space="preserve"> предметных результатов у обучающихся 4 классов по итогам </w:t>
      </w:r>
      <w:r w:rsidR="00F95E5F">
        <w:rPr>
          <w:rFonts w:ascii="Times New Roman" w:hAnsi="Times New Roman"/>
          <w:color w:val="000000"/>
          <w:sz w:val="26"/>
          <w:szCs w:val="26"/>
        </w:rPr>
        <w:t>освоения программы по окружающему миру</w:t>
      </w:r>
      <w:r w:rsidR="00F95E5F" w:rsidRPr="0071008D">
        <w:rPr>
          <w:rFonts w:ascii="Times New Roman" w:hAnsi="Times New Roman"/>
          <w:color w:val="000000"/>
          <w:sz w:val="26"/>
          <w:szCs w:val="26"/>
        </w:rPr>
        <w:t>.</w:t>
      </w:r>
    </w:p>
    <w:p w:rsidR="00F95E5F" w:rsidRDefault="00F95E5F" w:rsidP="00F95E5F">
      <w:pPr>
        <w:pStyle w:val="a4"/>
        <w:spacing w:line="276" w:lineRule="auto"/>
        <w:ind w:left="-709" w:firstLine="284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100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  </w:t>
      </w:r>
      <w:r w:rsidRPr="0071008D">
        <w:rPr>
          <w:rFonts w:ascii="Times New Roman" w:hAnsi="Times New Roman"/>
          <w:color w:val="000000"/>
          <w:sz w:val="26"/>
          <w:szCs w:val="26"/>
        </w:rPr>
        <w:t xml:space="preserve">Промежуточная аттестация проводится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форме защиты проекта.</w:t>
      </w:r>
    </w:p>
    <w:p w:rsidR="00F95E5F" w:rsidRPr="001F5735" w:rsidRDefault="00B5770D" w:rsidP="00F95E5F">
      <w:pPr>
        <w:pStyle w:val="a4"/>
        <w:spacing w:line="276" w:lineRule="auto"/>
        <w:ind w:left="-709" w:firstLine="284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F95E5F" w:rsidRPr="001F5735">
        <w:rPr>
          <w:rFonts w:ascii="Times New Roman" w:hAnsi="Times New Roman"/>
          <w:sz w:val="26"/>
          <w:szCs w:val="26"/>
        </w:rPr>
        <w:t xml:space="preserve">2. </w:t>
      </w:r>
      <w:r w:rsidR="00F95E5F" w:rsidRPr="001F5735">
        <w:rPr>
          <w:rFonts w:ascii="Times New Roman" w:hAnsi="Times New Roman"/>
          <w:b/>
          <w:sz w:val="26"/>
          <w:szCs w:val="26"/>
        </w:rPr>
        <w:t xml:space="preserve"> Документы,</w:t>
      </w:r>
      <w:r w:rsidR="00F95E5F" w:rsidRPr="001F573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F95E5F" w:rsidRPr="001F5735">
        <w:rPr>
          <w:rFonts w:ascii="Times New Roman" w:hAnsi="Times New Roman"/>
          <w:b/>
          <w:sz w:val="26"/>
          <w:szCs w:val="26"/>
        </w:rPr>
        <w:t>определяющие</w:t>
      </w:r>
      <w:r w:rsidR="00F95E5F" w:rsidRPr="001F573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F95E5F" w:rsidRPr="001F5735">
        <w:rPr>
          <w:rFonts w:ascii="Times New Roman" w:hAnsi="Times New Roman"/>
          <w:b/>
          <w:sz w:val="26"/>
          <w:szCs w:val="26"/>
        </w:rPr>
        <w:t>содержание</w:t>
      </w:r>
      <w:r w:rsidR="00F95E5F" w:rsidRPr="001F573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F95E5F" w:rsidRPr="001F5735">
        <w:rPr>
          <w:rFonts w:ascii="Times New Roman" w:hAnsi="Times New Roman"/>
          <w:b/>
          <w:sz w:val="26"/>
          <w:szCs w:val="26"/>
        </w:rPr>
        <w:t>и</w:t>
      </w:r>
      <w:r w:rsidR="00F95E5F" w:rsidRPr="001F573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F95E5F" w:rsidRPr="001F5735">
        <w:rPr>
          <w:rFonts w:ascii="Times New Roman" w:hAnsi="Times New Roman"/>
          <w:b/>
          <w:sz w:val="26"/>
          <w:szCs w:val="26"/>
        </w:rPr>
        <w:t>характеристики</w:t>
      </w:r>
      <w:r w:rsidR="00F95E5F" w:rsidRPr="001F573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F95E5F" w:rsidRPr="001F5735">
        <w:rPr>
          <w:rFonts w:ascii="Times New Roman" w:hAnsi="Times New Roman"/>
          <w:b/>
          <w:sz w:val="26"/>
          <w:szCs w:val="26"/>
        </w:rPr>
        <w:t>проверочной работы</w:t>
      </w:r>
    </w:p>
    <w:p w:rsidR="00F95E5F" w:rsidRPr="001F5735" w:rsidRDefault="00F95E5F" w:rsidP="00F95E5F">
      <w:pPr>
        <w:spacing w:before="1" w:line="235" w:lineRule="auto"/>
        <w:ind w:left="284" w:right="40"/>
        <w:jc w:val="both"/>
        <w:rPr>
          <w:rFonts w:ascii="Times New Roman" w:hAnsi="Times New Roman" w:cs="Times New Roman"/>
          <w:sz w:val="26"/>
          <w:szCs w:val="26"/>
        </w:rPr>
      </w:pPr>
      <w:r w:rsidRPr="001F5735">
        <w:rPr>
          <w:rFonts w:ascii="Times New Roman" w:hAnsi="Times New Roman" w:cs="Times New Roman"/>
          <w:sz w:val="26"/>
          <w:szCs w:val="26"/>
        </w:rPr>
        <w:t>Содержание</w:t>
      </w:r>
      <w:r w:rsidRPr="001F573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и</w:t>
      </w:r>
      <w:r w:rsidRPr="001F573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основные</w:t>
      </w:r>
      <w:r w:rsidRPr="001F573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характеристики</w:t>
      </w:r>
      <w:r w:rsidRPr="001F573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проверочных</w:t>
      </w:r>
      <w:r w:rsidRPr="001F573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материалов</w:t>
      </w:r>
      <w:r w:rsidRPr="001F573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разработаны</w:t>
      </w:r>
      <w:r w:rsidRPr="001F573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на</w:t>
      </w:r>
      <w:r w:rsidRPr="001F573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основе</w:t>
      </w:r>
      <w:r w:rsidRPr="001F5735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следующих</w:t>
      </w:r>
      <w:r w:rsidRPr="001F573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F5735">
        <w:rPr>
          <w:rFonts w:ascii="Times New Roman" w:hAnsi="Times New Roman" w:cs="Times New Roman"/>
          <w:sz w:val="26"/>
          <w:szCs w:val="26"/>
        </w:rPr>
        <w:t>документов:</w:t>
      </w:r>
    </w:p>
    <w:p w:rsidR="00F95E5F" w:rsidRPr="001F5735" w:rsidRDefault="00F95E5F" w:rsidP="00F95E5F">
      <w:pPr>
        <w:pStyle w:val="a4"/>
        <w:widowControl w:val="0"/>
        <w:numPr>
          <w:ilvl w:val="0"/>
          <w:numId w:val="4"/>
        </w:numPr>
        <w:autoSpaceDE w:val="0"/>
        <w:autoSpaceDN w:val="0"/>
        <w:spacing w:before="6"/>
        <w:ind w:right="3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F5735">
        <w:rPr>
          <w:rFonts w:ascii="Times New Roman" w:hAnsi="Times New Roman"/>
          <w:sz w:val="26"/>
          <w:szCs w:val="26"/>
        </w:rPr>
        <w:t>Федеральный</w:t>
      </w:r>
      <w:r w:rsidRPr="001F573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государственный</w:t>
      </w:r>
      <w:r w:rsidRPr="001F573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образовательный</w:t>
      </w:r>
      <w:r w:rsidRPr="001F573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стандарт</w:t>
      </w:r>
      <w:r w:rsidRPr="001F5735">
        <w:rPr>
          <w:rFonts w:ascii="Times New Roman" w:hAnsi="Times New Roman"/>
          <w:spacing w:val="-4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начального общего образования (с изменениями, внесёнными приказами</w:t>
      </w:r>
      <w:r w:rsidRPr="001F573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F5735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1F5735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России:</w:t>
      </w:r>
      <w:r w:rsidRPr="001F573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от</w:t>
      </w:r>
      <w:r w:rsidRPr="001F573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26</w:t>
      </w:r>
      <w:r w:rsidRPr="001F5735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ноября</w:t>
      </w:r>
      <w:r w:rsidRPr="001F573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2010</w:t>
      </w:r>
      <w:r w:rsidRPr="001F5735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г.</w:t>
      </w:r>
      <w:r w:rsidRPr="001F5735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№</w:t>
      </w:r>
      <w:r w:rsidRPr="001F5735"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1241;</w:t>
      </w:r>
      <w:r w:rsidRPr="001F573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от</w:t>
      </w:r>
      <w:r w:rsidRPr="001F5735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22</w:t>
      </w:r>
      <w:r w:rsidRPr="001F5735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сентября</w:t>
      </w:r>
      <w:r w:rsidRPr="001F5735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2011</w:t>
      </w:r>
      <w:r w:rsidRPr="001F573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г. №</w:t>
      </w:r>
      <w:r w:rsidRPr="001F573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2357;</w:t>
      </w:r>
      <w:r w:rsidRPr="001F5735">
        <w:rPr>
          <w:rFonts w:ascii="Times New Roman" w:hAnsi="Times New Roman"/>
          <w:spacing w:val="2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от</w:t>
      </w:r>
      <w:r w:rsidRPr="001F5735">
        <w:rPr>
          <w:rFonts w:ascii="Times New Roman" w:hAnsi="Times New Roman"/>
          <w:spacing w:val="2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18</w:t>
      </w:r>
      <w:r w:rsidRPr="001F5735">
        <w:rPr>
          <w:rFonts w:ascii="Times New Roman" w:hAnsi="Times New Roman"/>
          <w:spacing w:val="2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декабря</w:t>
      </w:r>
      <w:r w:rsidRPr="001F5735">
        <w:rPr>
          <w:rFonts w:ascii="Times New Roman" w:hAnsi="Times New Roman"/>
          <w:spacing w:val="2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2012</w:t>
      </w:r>
      <w:r w:rsidRPr="001F5735">
        <w:rPr>
          <w:rFonts w:ascii="Times New Roman" w:hAnsi="Times New Roman"/>
          <w:spacing w:val="2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г.</w:t>
      </w:r>
      <w:r w:rsidRPr="001F5735">
        <w:rPr>
          <w:rFonts w:ascii="Times New Roman" w:hAnsi="Times New Roman"/>
          <w:spacing w:val="29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№</w:t>
      </w:r>
      <w:r w:rsidRPr="001F573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1060;</w:t>
      </w:r>
      <w:r w:rsidRPr="001F5735">
        <w:rPr>
          <w:rFonts w:ascii="Times New Roman" w:hAnsi="Times New Roman"/>
          <w:spacing w:val="2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от</w:t>
      </w:r>
      <w:r w:rsidRPr="001F5735">
        <w:rPr>
          <w:rFonts w:ascii="Times New Roman" w:hAnsi="Times New Roman"/>
          <w:spacing w:val="2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29</w:t>
      </w:r>
      <w:r w:rsidRPr="001F5735">
        <w:rPr>
          <w:rFonts w:ascii="Times New Roman" w:hAnsi="Times New Roman"/>
          <w:spacing w:val="2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декабря</w:t>
      </w:r>
      <w:r w:rsidRPr="001F5735">
        <w:rPr>
          <w:rFonts w:ascii="Times New Roman" w:hAnsi="Times New Roman"/>
          <w:spacing w:val="2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2014</w:t>
      </w:r>
      <w:r w:rsidRPr="001F573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г.</w:t>
      </w:r>
      <w:r w:rsidRPr="001F5735">
        <w:rPr>
          <w:rFonts w:ascii="Times New Roman" w:hAnsi="Times New Roman"/>
          <w:spacing w:val="2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№</w:t>
      </w:r>
      <w:r w:rsidRPr="001F573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1643,</w:t>
      </w:r>
      <w:r w:rsidRPr="001F5735">
        <w:rPr>
          <w:rFonts w:ascii="Times New Roman" w:hAnsi="Times New Roman"/>
          <w:spacing w:val="2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от 18 мая</w:t>
      </w:r>
      <w:r w:rsidRPr="001F573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2015</w:t>
      </w:r>
      <w:r w:rsidRPr="001F573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г.</w:t>
      </w:r>
      <w:r w:rsidRPr="001F573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№</w:t>
      </w:r>
      <w:r w:rsidRPr="001F573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507).</w:t>
      </w:r>
    </w:p>
    <w:p w:rsidR="00F95E5F" w:rsidRPr="001F5735" w:rsidRDefault="00F95E5F" w:rsidP="00F95E5F">
      <w:pPr>
        <w:pStyle w:val="a4"/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line="237" w:lineRule="auto"/>
        <w:ind w:right="4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F5735">
        <w:rPr>
          <w:rFonts w:ascii="Times New Roman" w:hAnsi="Times New Roman"/>
          <w:sz w:val="26"/>
          <w:szCs w:val="26"/>
        </w:rPr>
        <w:t>Примерная основная образовательная программа начального общего</w:t>
      </w:r>
      <w:r w:rsidRPr="001F5735">
        <w:rPr>
          <w:rFonts w:ascii="Times New Roman" w:hAnsi="Times New Roman"/>
          <w:spacing w:val="-47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образования, одобренная решением Федерального учебно-методического</w:t>
      </w:r>
      <w:r w:rsidRPr="001F573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объединения</w:t>
      </w:r>
      <w:r w:rsidRPr="001F573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по         общему         образованию         (протокол  от</w:t>
      </w:r>
      <w:r w:rsidRPr="001F5735">
        <w:rPr>
          <w:rFonts w:ascii="Times New Roman" w:hAnsi="Times New Roman"/>
          <w:spacing w:val="-47"/>
          <w:sz w:val="26"/>
          <w:szCs w:val="26"/>
        </w:rPr>
        <w:t xml:space="preserve">        </w:t>
      </w:r>
      <w:r w:rsidRPr="001F5735">
        <w:rPr>
          <w:rFonts w:ascii="Times New Roman" w:hAnsi="Times New Roman"/>
          <w:sz w:val="26"/>
          <w:szCs w:val="26"/>
        </w:rPr>
        <w:t>8</w:t>
      </w:r>
      <w:r w:rsidRPr="001F573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апреля</w:t>
      </w:r>
      <w:r w:rsidRPr="001F573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2015</w:t>
      </w:r>
      <w:r w:rsidRPr="001F573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г.</w:t>
      </w:r>
      <w:r w:rsidRPr="001F573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№</w:t>
      </w:r>
      <w:r w:rsidRPr="001F573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1F5735">
        <w:rPr>
          <w:rFonts w:ascii="Times New Roman" w:hAnsi="Times New Roman"/>
          <w:sz w:val="26"/>
          <w:szCs w:val="26"/>
        </w:rPr>
        <w:t>1/15).</w:t>
      </w:r>
    </w:p>
    <w:p w:rsidR="00F95E5F" w:rsidRPr="001F5735" w:rsidRDefault="00F95E5F" w:rsidP="00F95E5F">
      <w:pPr>
        <w:pStyle w:val="a4"/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line="237" w:lineRule="auto"/>
        <w:ind w:right="4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F5735">
        <w:rPr>
          <w:rFonts w:ascii="Times New Roman" w:hAnsi="Times New Roman"/>
          <w:sz w:val="26"/>
          <w:szCs w:val="26"/>
        </w:rPr>
        <w:t>Основная образовательная программа НОО МБОУ «СОШ №19» НМР РТ</w:t>
      </w:r>
    </w:p>
    <w:p w:rsidR="00F95E5F" w:rsidRPr="001F5735" w:rsidRDefault="00F95E5F" w:rsidP="00F95E5F">
      <w:pPr>
        <w:pStyle w:val="a4"/>
        <w:spacing w:line="276" w:lineRule="auto"/>
        <w:ind w:left="-709" w:firstLine="284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F95E5F" w:rsidRPr="00A607B3" w:rsidRDefault="00B5770D" w:rsidP="00F95E5F">
      <w:pPr>
        <w:pStyle w:val="a5"/>
        <w:spacing w:before="0" w:beforeAutospacing="0" w:after="0" w:afterAutospacing="0" w:line="276" w:lineRule="auto"/>
        <w:ind w:left="-709" w:firstLine="284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 </w:t>
      </w:r>
      <w:r w:rsidR="00F95E5F">
        <w:rPr>
          <w:b/>
          <w:bCs/>
          <w:color w:val="000000"/>
          <w:sz w:val="26"/>
          <w:szCs w:val="26"/>
        </w:rPr>
        <w:t>3. Время выполнения проектной</w:t>
      </w:r>
      <w:r w:rsidR="00F95E5F" w:rsidRPr="00A607B3">
        <w:rPr>
          <w:b/>
          <w:bCs/>
          <w:color w:val="000000"/>
          <w:sz w:val="26"/>
          <w:szCs w:val="26"/>
        </w:rPr>
        <w:t xml:space="preserve"> работы</w:t>
      </w:r>
    </w:p>
    <w:p w:rsidR="00B5770D" w:rsidRDefault="00B5770D" w:rsidP="00B5770D">
      <w:pPr>
        <w:pStyle w:val="a5"/>
        <w:spacing w:before="0" w:beforeAutospacing="0" w:after="0" w:afterAutospacing="0" w:line="276" w:lineRule="auto"/>
        <w:ind w:left="-709" w:firstLine="284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</w:t>
      </w:r>
      <w:r w:rsidR="00F95E5F">
        <w:rPr>
          <w:color w:val="000000"/>
          <w:sz w:val="26"/>
          <w:szCs w:val="26"/>
        </w:rPr>
        <w:t>Время защиты проекта – 7-10</w:t>
      </w:r>
      <w:r w:rsidR="00F95E5F" w:rsidRPr="00A607B3">
        <w:rPr>
          <w:color w:val="000000"/>
          <w:sz w:val="26"/>
          <w:szCs w:val="26"/>
        </w:rPr>
        <w:t xml:space="preserve"> минут. Для детей с ОВЗ предоставл</w:t>
      </w:r>
      <w:r>
        <w:rPr>
          <w:color w:val="000000"/>
          <w:sz w:val="26"/>
          <w:szCs w:val="26"/>
        </w:rPr>
        <w:t>яется</w:t>
      </w:r>
    </w:p>
    <w:p w:rsidR="00F95E5F" w:rsidRPr="00A607B3" w:rsidRDefault="00B5770D" w:rsidP="00B5770D">
      <w:pPr>
        <w:pStyle w:val="a5"/>
        <w:spacing w:before="0" w:beforeAutospacing="0" w:after="0" w:afterAutospacing="0" w:line="276" w:lineRule="auto"/>
        <w:ind w:left="-709" w:firstLine="28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</w:t>
      </w:r>
      <w:r w:rsidR="00F95E5F">
        <w:rPr>
          <w:color w:val="000000"/>
          <w:sz w:val="26"/>
          <w:szCs w:val="26"/>
        </w:rPr>
        <w:t xml:space="preserve">дополнительное время </w:t>
      </w:r>
      <w:r>
        <w:rPr>
          <w:color w:val="000000"/>
          <w:sz w:val="26"/>
          <w:szCs w:val="26"/>
        </w:rPr>
        <w:t xml:space="preserve">  </w:t>
      </w:r>
      <w:r w:rsidR="00F95E5F">
        <w:rPr>
          <w:color w:val="000000"/>
          <w:sz w:val="26"/>
          <w:szCs w:val="26"/>
        </w:rPr>
        <w:t>(5-1</w:t>
      </w:r>
      <w:r w:rsidR="00F95E5F" w:rsidRPr="00A607B3">
        <w:rPr>
          <w:color w:val="000000"/>
          <w:sz w:val="26"/>
          <w:szCs w:val="26"/>
        </w:rPr>
        <w:t>0 минут).</w:t>
      </w:r>
    </w:p>
    <w:p w:rsidR="00F95E5F" w:rsidRPr="0071008D" w:rsidRDefault="00B5770D" w:rsidP="00F95E5F">
      <w:pPr>
        <w:pStyle w:val="a4"/>
        <w:spacing w:line="276" w:lineRule="auto"/>
        <w:ind w:left="-709" w:firstLine="284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 xml:space="preserve">          </w:t>
      </w:r>
      <w:r w:rsidR="00F95E5F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>4</w:t>
      </w:r>
      <w:r w:rsidR="00F95E5F" w:rsidRPr="0071008D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>.</w:t>
      </w:r>
      <w:r w:rsidR="00F95E5F">
        <w:rPr>
          <w:rFonts w:ascii="Times New Roman" w:hAnsi="Times New Roman"/>
          <w:b/>
          <w:bCs/>
          <w:color w:val="000000"/>
          <w:sz w:val="26"/>
          <w:szCs w:val="26"/>
        </w:rPr>
        <w:t xml:space="preserve">  Условия проведения проектной</w:t>
      </w:r>
      <w:r w:rsidR="00F95E5F" w:rsidRPr="0071008D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работы.</w:t>
      </w:r>
    </w:p>
    <w:p w:rsidR="00F95E5F" w:rsidRPr="00047BBA" w:rsidRDefault="00F95E5F" w:rsidP="00F95E5F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71008D">
        <w:rPr>
          <w:rFonts w:ascii="Times New Roman" w:hAnsi="Times New Roman" w:cs="Times New Roman"/>
          <w:sz w:val="26"/>
          <w:szCs w:val="26"/>
        </w:rPr>
        <w:t>Разделы, подлежащие контролю:</w:t>
      </w:r>
      <w:r w:rsidRPr="0071008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47BB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Pr="00047BBA">
        <w:rPr>
          <w:rFonts w:ascii="Times New Roman" w:hAnsi="Times New Roman"/>
          <w:sz w:val="26"/>
          <w:szCs w:val="26"/>
        </w:rPr>
        <w:t>Человек и</w:t>
      </w:r>
      <w:r>
        <w:rPr>
          <w:rFonts w:ascii="Times New Roman" w:hAnsi="Times New Roman"/>
          <w:sz w:val="26"/>
          <w:szCs w:val="26"/>
        </w:rPr>
        <w:t xml:space="preserve"> природа», «Человек и общество», «Правила безопасности жизнедеятельности».</w:t>
      </w:r>
    </w:p>
    <w:p w:rsidR="00F95E5F" w:rsidRDefault="00F95E5F" w:rsidP="00F95E5F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F95E5F" w:rsidRPr="00AE2290" w:rsidRDefault="00F95E5F" w:rsidP="00F95E5F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5.</w:t>
      </w:r>
      <w:r w:rsidRPr="00AE2290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Содержание и структура работы.</w:t>
      </w:r>
    </w:p>
    <w:p w:rsidR="00F95E5F" w:rsidRPr="00A77C57" w:rsidRDefault="00F95E5F" w:rsidP="00F95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1. Тема работы должна быть сформулирована грамотно  с литературной точки зрения  и отражать содержание проекта.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2.Структура проекта содержит в себе: титульный лист, оглавление, введение, основную часть, заключение, список литературы.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>3. Введение включае</w:t>
      </w:r>
      <w:r>
        <w:rPr>
          <w:rFonts w:ascii="Times New Roman" w:hAnsi="Times New Roman" w:cs="Times New Roman"/>
          <w:sz w:val="26"/>
          <w:szCs w:val="26"/>
        </w:rPr>
        <w:t>т</w:t>
      </w:r>
      <w:r w:rsidRPr="00047BB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- обоснование актуальности выбранной темы;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цель работы</w:t>
      </w:r>
      <w:r w:rsidRPr="00047BBA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47BBA">
        <w:rPr>
          <w:rFonts w:ascii="Times New Roman" w:hAnsi="Times New Roman" w:cs="Times New Roman"/>
          <w:sz w:val="26"/>
          <w:szCs w:val="26"/>
        </w:rPr>
        <w:t xml:space="preserve"> задачи, которые необходимо решить, чтобы достичь цели;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47BBA">
        <w:rPr>
          <w:rFonts w:ascii="Times New Roman" w:hAnsi="Times New Roman" w:cs="Times New Roman"/>
          <w:sz w:val="26"/>
          <w:szCs w:val="26"/>
        </w:rPr>
        <w:t xml:space="preserve">методы и методики, которые использовались при разработке проекта;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- определение  практической значимости.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4. Основная часть проекта может состоять из одного или двух разделов.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Первый раздел</w:t>
      </w:r>
      <w:r w:rsidRPr="00047BBA">
        <w:rPr>
          <w:rFonts w:ascii="Times New Roman" w:hAnsi="Times New Roman" w:cs="Times New Roman"/>
          <w:sz w:val="26"/>
          <w:szCs w:val="26"/>
        </w:rPr>
        <w:t xml:space="preserve"> содержит теоретический материал, а второй - экспериментальный (практический).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5. В заключении формулируются выводы, описывается, достигнуты ли поставленные цели, решены ли задачи.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>-Работа выполняется на листах стандарта</w:t>
      </w:r>
      <w:proofErr w:type="gramStart"/>
      <w:r w:rsidRPr="00047BBA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Pr="00047BBA">
        <w:rPr>
          <w:rFonts w:ascii="Times New Roman" w:hAnsi="Times New Roman" w:cs="Times New Roman"/>
          <w:sz w:val="26"/>
          <w:szCs w:val="26"/>
        </w:rPr>
        <w:t xml:space="preserve"> 4, шрифтом </w:t>
      </w:r>
      <w:proofErr w:type="spellStart"/>
      <w:r w:rsidRPr="00047BBA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047B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7BBA">
        <w:rPr>
          <w:rFonts w:ascii="Times New Roman" w:hAnsi="Times New Roman" w:cs="Times New Roman"/>
          <w:sz w:val="26"/>
          <w:szCs w:val="26"/>
        </w:rPr>
        <w:t>New</w:t>
      </w:r>
      <w:proofErr w:type="spellEnd"/>
      <w:r w:rsidRPr="00047B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7BBA">
        <w:rPr>
          <w:rFonts w:ascii="Times New Roman" w:hAnsi="Times New Roman" w:cs="Times New Roman"/>
          <w:sz w:val="26"/>
          <w:szCs w:val="26"/>
        </w:rPr>
        <w:t>Roman</w:t>
      </w:r>
      <w:proofErr w:type="spellEnd"/>
      <w:r w:rsidRPr="00047BBA">
        <w:rPr>
          <w:rFonts w:ascii="Times New Roman" w:hAnsi="Times New Roman" w:cs="Times New Roman"/>
          <w:sz w:val="26"/>
          <w:szCs w:val="26"/>
        </w:rPr>
        <w:t xml:space="preserve">, размером шрифта 12 пунктов с интервалом между строк – 1,5. Размер полей: </w:t>
      </w:r>
      <w:proofErr w:type="gramStart"/>
      <w:r w:rsidRPr="00047BBA">
        <w:rPr>
          <w:rFonts w:ascii="Times New Roman" w:hAnsi="Times New Roman" w:cs="Times New Roman"/>
          <w:sz w:val="26"/>
          <w:szCs w:val="26"/>
        </w:rPr>
        <w:t>верхнее</w:t>
      </w:r>
      <w:proofErr w:type="gramEnd"/>
      <w:r w:rsidRPr="00047BBA">
        <w:rPr>
          <w:rFonts w:ascii="Times New Roman" w:hAnsi="Times New Roman" w:cs="Times New Roman"/>
          <w:sz w:val="26"/>
          <w:szCs w:val="26"/>
        </w:rPr>
        <w:t xml:space="preserve">, нижнее, правое – 1,5 см., левое – 3см. </w:t>
      </w:r>
    </w:p>
    <w:p w:rsidR="00F95E5F" w:rsidRPr="00047BBA" w:rsidRDefault="00F95E5F" w:rsidP="00F95E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BBA">
        <w:rPr>
          <w:rFonts w:ascii="Times New Roman" w:hAnsi="Times New Roman" w:cs="Times New Roman"/>
          <w:b/>
          <w:sz w:val="26"/>
          <w:szCs w:val="26"/>
        </w:rPr>
        <w:t xml:space="preserve">6. </w:t>
      </w:r>
      <w:r>
        <w:rPr>
          <w:rFonts w:ascii="Times New Roman" w:hAnsi="Times New Roman" w:cs="Times New Roman"/>
          <w:b/>
          <w:sz w:val="26"/>
          <w:szCs w:val="26"/>
        </w:rPr>
        <w:t>Критерии оценивания</w:t>
      </w:r>
      <w:r w:rsidRPr="00047BBA">
        <w:rPr>
          <w:rFonts w:ascii="Times New Roman" w:hAnsi="Times New Roman" w:cs="Times New Roman"/>
          <w:b/>
          <w:sz w:val="26"/>
          <w:szCs w:val="26"/>
        </w:rPr>
        <w:t xml:space="preserve"> проекта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95E5F" w:rsidRPr="00047BBA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BBA">
        <w:rPr>
          <w:rFonts w:ascii="Times New Roman" w:hAnsi="Times New Roman" w:cs="Times New Roman"/>
          <w:sz w:val="26"/>
          <w:szCs w:val="26"/>
        </w:rPr>
        <w:t xml:space="preserve"> Пр</w:t>
      </w:r>
      <w:r>
        <w:rPr>
          <w:rFonts w:ascii="Times New Roman" w:hAnsi="Times New Roman" w:cs="Times New Roman"/>
          <w:sz w:val="26"/>
          <w:szCs w:val="26"/>
        </w:rPr>
        <w:t>оекты оцениваю</w:t>
      </w:r>
      <w:r w:rsidRPr="00047BBA">
        <w:rPr>
          <w:rFonts w:ascii="Times New Roman" w:hAnsi="Times New Roman" w:cs="Times New Roman"/>
          <w:sz w:val="26"/>
          <w:szCs w:val="26"/>
        </w:rPr>
        <w:t>тся по 2 группам критериев:</w:t>
      </w:r>
    </w:p>
    <w:p w:rsidR="00F95E5F" w:rsidRPr="00B179A3" w:rsidRDefault="00F95E5F" w:rsidP="00F95E5F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6"/>
          <w:szCs w:val="26"/>
        </w:rPr>
      </w:pPr>
      <w:r w:rsidRPr="00B179A3">
        <w:rPr>
          <w:rFonts w:ascii="Times New Roman" w:hAnsi="Times New Roman"/>
          <w:sz w:val="26"/>
          <w:szCs w:val="26"/>
        </w:rPr>
        <w:t xml:space="preserve">критерии оценки содержания проекта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5386"/>
        <w:gridCol w:w="3084"/>
      </w:tblGrid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/п  </w:t>
            </w:r>
          </w:p>
        </w:tc>
        <w:tc>
          <w:tcPr>
            <w:tcW w:w="5386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084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Оценка (в баллах)  </w:t>
            </w: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Актуальность и значимость темы</w:t>
            </w:r>
          </w:p>
        </w:tc>
        <w:tc>
          <w:tcPr>
            <w:tcW w:w="3084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Соответствие цели и задач проекта заявленной теме</w:t>
            </w:r>
          </w:p>
        </w:tc>
        <w:tc>
          <w:tcPr>
            <w:tcW w:w="3084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от 0 до 3-х баллов</w:t>
            </w: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3084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от 0 до 5-х баллов 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Соответствие выводов и продукта теме и содержанию проекта</w:t>
            </w:r>
          </w:p>
        </w:tc>
        <w:tc>
          <w:tcPr>
            <w:tcW w:w="3084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</w:t>
            </w: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3084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от 0 до 3-х баллов 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балл за содержание проекта </w:t>
            </w:r>
          </w:p>
        </w:tc>
        <w:tc>
          <w:tcPr>
            <w:tcW w:w="3084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17 баллов.  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5E5F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E5F" w:rsidRPr="00154502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154502">
        <w:rPr>
          <w:rFonts w:ascii="Times New Roman" w:hAnsi="Times New Roman" w:cs="Times New Roman"/>
          <w:sz w:val="24"/>
          <w:szCs w:val="24"/>
        </w:rPr>
        <w:t xml:space="preserve"> критерии оценки защиты проекта.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2409"/>
        <w:gridCol w:w="6061"/>
      </w:tblGrid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/п  </w:t>
            </w:r>
          </w:p>
        </w:tc>
        <w:tc>
          <w:tcPr>
            <w:tcW w:w="2409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606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Оценка (в баллах)  </w:t>
            </w: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606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1-доклад зачитывается, плохое владение содержанием доклада; 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2  - доклад пересказывается с опорой на текст, но не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объясняется суть работы; 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9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Качество ответов на вопросы</w:t>
            </w:r>
          </w:p>
        </w:tc>
        <w:tc>
          <w:tcPr>
            <w:tcW w:w="606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1- нет четких ответов на большинство вопросов; 2-  ответы  на  большинство  вопросов  даются  краткие, односложные, без объяснений;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демонстрацион</w:t>
            </w:r>
            <w:proofErr w:type="spell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1 - представленный демонстрационный материал не используется в докладе; 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демонстрацион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ного материала  (презентации, макета и др.)</w:t>
            </w:r>
          </w:p>
        </w:tc>
        <w:tc>
          <w:tcPr>
            <w:tcW w:w="606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1  - представлен плохо оформленный демонстрационный материал;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110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Максимальный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лл за защиту проекта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6061" w:type="dxa"/>
          </w:tcPr>
          <w:p w:rsidR="00F95E5F" w:rsidRPr="006623E0" w:rsidRDefault="00F95E5F" w:rsidP="00F95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11 баллов.  </w:t>
            </w:r>
          </w:p>
        </w:tc>
      </w:tr>
    </w:tbl>
    <w:p w:rsidR="00F95E5F" w:rsidRPr="00D34987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E5F" w:rsidRPr="00154502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154502">
        <w:rPr>
          <w:rFonts w:ascii="Times New Roman" w:hAnsi="Times New Roman" w:cs="Times New Roman"/>
          <w:sz w:val="24"/>
          <w:szCs w:val="24"/>
        </w:rPr>
        <w:t xml:space="preserve">аключение об уровне </w:t>
      </w:r>
      <w:proofErr w:type="spellStart"/>
      <w:r w:rsidRPr="0015450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54502">
        <w:rPr>
          <w:rFonts w:ascii="Times New Roman" w:hAnsi="Times New Roman" w:cs="Times New Roman"/>
          <w:sz w:val="24"/>
          <w:szCs w:val="24"/>
        </w:rPr>
        <w:t xml:space="preserve"> навыков проектной деятельности (</w:t>
      </w:r>
      <w:proofErr w:type="gramStart"/>
      <w:r w:rsidRPr="00154502">
        <w:rPr>
          <w:rFonts w:ascii="Times New Roman" w:hAnsi="Times New Roman" w:cs="Times New Roman"/>
          <w:sz w:val="24"/>
          <w:szCs w:val="24"/>
        </w:rPr>
        <w:t>базовый</w:t>
      </w:r>
      <w:proofErr w:type="gramEnd"/>
      <w:r w:rsidRPr="00154502">
        <w:rPr>
          <w:rFonts w:ascii="Times New Roman" w:hAnsi="Times New Roman" w:cs="Times New Roman"/>
          <w:sz w:val="24"/>
          <w:szCs w:val="24"/>
        </w:rPr>
        <w:t xml:space="preserve"> или повышенный).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670"/>
        <w:gridCol w:w="992"/>
        <w:gridCol w:w="992"/>
      </w:tblGrid>
      <w:tr w:rsidR="00F95E5F" w:rsidRPr="006623E0" w:rsidTr="00F95E5F">
        <w:tc>
          <w:tcPr>
            <w:tcW w:w="2093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проектной деятельности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Полученный результат в баллах</w:t>
            </w:r>
          </w:p>
        </w:tc>
      </w:tr>
      <w:tr w:rsidR="00F95E5F" w:rsidRPr="006623E0" w:rsidTr="00F95E5F">
        <w:tc>
          <w:tcPr>
            <w:tcW w:w="2093" w:type="dxa"/>
            <w:vMerge w:val="restart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Самостоятельное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и решение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на помощь руководителя ставить проблему и находить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пути её решения. В ходе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продемонстрирована способность </w:t>
            </w: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пути её решения. В ходе работы над проектом продемонстрировано свободное владение логическими операциями, навыками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критического мышления,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мыслить, формулировать выводы, обосновывать и реализовывать принятое решение. Учащимся продемонстрирована способность на этой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основе </w:t>
            </w: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новые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знания и/или осваивать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новые способы действий,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достигать более глубокого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понимания проблемы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 w:val="restart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работы. В работе и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в ответах на вопросы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по содержанию работы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 грубые ошибки.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</w:t>
            </w: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темой) использовал имеющиеся знания и способы действий.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 w:val="restart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Работа доведена до конца и представлена комиссии; некоторые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этапы выполнялись под контролем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и при поддержке руководителя.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При этом проявляются отдельные элементы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самооценки и самоконтроля обучающегося.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необходимые этапы обсуждения и представления. Контроль и коррекция осуществлялись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самостоятельно.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 w:val="restart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записки, а также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подготовки простой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презентации. Автор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отвечает на вопросы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 xml:space="preserve">и пояснена. Текст/сообщение хорошо </w:t>
            </w:r>
            <w:proofErr w:type="gramStart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структурированы</w:t>
            </w:r>
            <w:proofErr w:type="gramEnd"/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. Все мысли выражены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ясно, логично, последовательно, аргументировано. Работа/сообщение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вызывает некоторый интерес.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Автор свободно отвечает</w:t>
            </w:r>
            <w:r w:rsidRPr="00662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на вопросы.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2093" w:type="dxa"/>
            <w:vMerge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7763" w:type="dxa"/>
            <w:gridSpan w:val="2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4-8</w:t>
            </w:r>
          </w:p>
        </w:tc>
        <w:tc>
          <w:tcPr>
            <w:tcW w:w="992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5E5F" w:rsidRPr="006623E0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E5F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E5F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E5F" w:rsidRPr="006623E0" w:rsidRDefault="00F95E5F" w:rsidP="00F95E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 содержания  и защиты проекта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33"/>
        <w:gridCol w:w="1781"/>
        <w:gridCol w:w="1640"/>
        <w:gridCol w:w="1984"/>
      </w:tblGrid>
      <w:tr w:rsidR="00F95E5F" w:rsidRPr="006623E0" w:rsidTr="00F95E5F">
        <w:tc>
          <w:tcPr>
            <w:tcW w:w="7763" w:type="dxa"/>
            <w:gridSpan w:val="4"/>
          </w:tcPr>
          <w:p w:rsidR="00F95E5F" w:rsidRPr="006623E0" w:rsidRDefault="00F95E5F" w:rsidP="00F9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3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выставления отметки</w:t>
            </w:r>
          </w:p>
        </w:tc>
        <w:tc>
          <w:tcPr>
            <w:tcW w:w="1984" w:type="dxa"/>
          </w:tcPr>
          <w:p w:rsidR="00F95E5F" w:rsidRPr="006623E0" w:rsidRDefault="00F95E5F" w:rsidP="00F9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Итоговая </w:t>
            </w:r>
          </w:p>
        </w:tc>
      </w:tr>
      <w:tr w:rsidR="00F95E5F" w:rsidRPr="006623E0" w:rsidTr="00F95E5F">
        <w:tc>
          <w:tcPr>
            <w:tcW w:w="1809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по 1 и 2 критериям</w:t>
            </w:r>
          </w:p>
        </w:tc>
        <w:tc>
          <w:tcPr>
            <w:tcW w:w="2533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13-18  баллов</w:t>
            </w:r>
          </w:p>
        </w:tc>
        <w:tc>
          <w:tcPr>
            <w:tcW w:w="1781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19-23 баллов</w:t>
            </w:r>
          </w:p>
        </w:tc>
        <w:tc>
          <w:tcPr>
            <w:tcW w:w="164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 баллов</w:t>
            </w:r>
          </w:p>
        </w:tc>
        <w:tc>
          <w:tcPr>
            <w:tcW w:w="1984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1809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623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тметка</w:t>
            </w:r>
          </w:p>
        </w:tc>
        <w:tc>
          <w:tcPr>
            <w:tcW w:w="2533" w:type="dxa"/>
          </w:tcPr>
          <w:p w:rsidR="00F95E5F" w:rsidRPr="006623E0" w:rsidRDefault="00F95E5F" w:rsidP="00F95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 -у</w:t>
            </w:r>
            <w:r w:rsidRPr="006623E0">
              <w:rPr>
                <w:rFonts w:ascii="Times New Roman" w:eastAsia="Times New Roman" w:hAnsi="Times New Roman" w:cs="Times New Roman"/>
                <w:sz w:val="24"/>
                <w:szCs w:val="24"/>
              </w:rPr>
              <w:t>довлетворительно</w:t>
            </w:r>
          </w:p>
        </w:tc>
        <w:tc>
          <w:tcPr>
            <w:tcW w:w="1781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 -</w:t>
            </w:r>
            <w:r w:rsidRPr="006623E0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640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 -</w:t>
            </w:r>
            <w:r w:rsidRPr="006623E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984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5E5F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E5F" w:rsidRDefault="00F95E5F" w:rsidP="00F95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E5F" w:rsidRDefault="00F95E5F" w:rsidP="00F95E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уровня</w:t>
      </w:r>
      <w:r w:rsidRPr="0066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3E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23E0">
        <w:rPr>
          <w:rFonts w:ascii="Times New Roman" w:hAnsi="Times New Roman" w:cs="Times New Roman"/>
          <w:sz w:val="24"/>
          <w:szCs w:val="24"/>
        </w:rPr>
        <w:t xml:space="preserve"> навыков проектной деятельности </w:t>
      </w:r>
    </w:p>
    <w:p w:rsidR="00F95E5F" w:rsidRPr="006623E0" w:rsidRDefault="00F95E5F" w:rsidP="00F95E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3E0">
        <w:rPr>
          <w:rFonts w:ascii="Times New Roman" w:hAnsi="Times New Roman" w:cs="Times New Roman"/>
          <w:sz w:val="24"/>
          <w:szCs w:val="24"/>
        </w:rPr>
        <w:t>(базовый или повышенный).</w:t>
      </w:r>
    </w:p>
    <w:p w:rsidR="00F95E5F" w:rsidRPr="006623E0" w:rsidRDefault="00F95E5F" w:rsidP="00F95E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33"/>
        <w:gridCol w:w="3421"/>
        <w:gridCol w:w="1984"/>
      </w:tblGrid>
      <w:tr w:rsidR="00F95E5F" w:rsidRPr="006623E0" w:rsidTr="00F95E5F">
        <w:tc>
          <w:tcPr>
            <w:tcW w:w="7763" w:type="dxa"/>
            <w:gridSpan w:val="3"/>
          </w:tcPr>
          <w:p w:rsidR="00F95E5F" w:rsidRPr="006623E0" w:rsidRDefault="00F95E5F" w:rsidP="00F9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984" w:type="dxa"/>
          </w:tcPr>
          <w:p w:rsidR="00F95E5F" w:rsidRPr="006623E0" w:rsidRDefault="00F95E5F" w:rsidP="00F9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</w:t>
            </w:r>
          </w:p>
        </w:tc>
      </w:tr>
      <w:tr w:rsidR="00F95E5F" w:rsidRPr="006623E0" w:rsidTr="00F95E5F">
        <w:tc>
          <w:tcPr>
            <w:tcW w:w="1809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6623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  <w:tc>
          <w:tcPr>
            <w:tcW w:w="2533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 балла</w:t>
            </w:r>
          </w:p>
        </w:tc>
        <w:tc>
          <w:tcPr>
            <w:tcW w:w="3421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5-8 баллов</w:t>
            </w:r>
          </w:p>
        </w:tc>
        <w:tc>
          <w:tcPr>
            <w:tcW w:w="1984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5F" w:rsidRPr="006623E0" w:rsidTr="00F95E5F">
        <w:tc>
          <w:tcPr>
            <w:tcW w:w="1809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533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421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84" w:type="dxa"/>
          </w:tcPr>
          <w:p w:rsidR="00F95E5F" w:rsidRPr="006623E0" w:rsidRDefault="00F95E5F" w:rsidP="00F95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5E5F" w:rsidRDefault="00F95E5F" w:rsidP="00F95E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5E5F" w:rsidRPr="0052207C" w:rsidRDefault="00F95E5F" w:rsidP="0052207C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F95E5F" w:rsidRPr="0052207C" w:rsidSect="008D2D3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2406"/>
    <w:multiLevelType w:val="hybridMultilevel"/>
    <w:tmpl w:val="0CEAF1EA"/>
    <w:lvl w:ilvl="0" w:tplc="4FEED32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22222B04"/>
    <w:multiLevelType w:val="hybridMultilevel"/>
    <w:tmpl w:val="EC90F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DE5233"/>
    <w:multiLevelType w:val="hybridMultilevel"/>
    <w:tmpl w:val="E88E27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3B5419"/>
    <w:multiLevelType w:val="hybridMultilevel"/>
    <w:tmpl w:val="CED0B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62"/>
    <w:rsid w:val="00222162"/>
    <w:rsid w:val="00351F94"/>
    <w:rsid w:val="0052207C"/>
    <w:rsid w:val="005D72CD"/>
    <w:rsid w:val="00730038"/>
    <w:rsid w:val="008D2D31"/>
    <w:rsid w:val="00AF0AF4"/>
    <w:rsid w:val="00B5770D"/>
    <w:rsid w:val="00BD6C65"/>
    <w:rsid w:val="00F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E5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F95E5F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c1">
    <w:name w:val="c1"/>
    <w:basedOn w:val="a"/>
    <w:rsid w:val="00F95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5E5F"/>
  </w:style>
  <w:style w:type="paragraph" w:styleId="a5">
    <w:name w:val="Normal (Web)"/>
    <w:basedOn w:val="a"/>
    <w:uiPriority w:val="99"/>
    <w:unhideWhenUsed/>
    <w:rsid w:val="00F95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9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8D2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7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E5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F95E5F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c1">
    <w:name w:val="c1"/>
    <w:basedOn w:val="a"/>
    <w:rsid w:val="00F95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5E5F"/>
  </w:style>
  <w:style w:type="paragraph" w:styleId="a5">
    <w:name w:val="Normal (Web)"/>
    <w:basedOn w:val="a"/>
    <w:uiPriority w:val="99"/>
    <w:unhideWhenUsed/>
    <w:rsid w:val="00F95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9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8D2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7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4958</Words>
  <Characters>28261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ССОКТ г. Бугульма</Company>
  <LinksUpToDate>false</LinksUpToDate>
  <CharactersWithSpaces>33153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Mansur</dc:creator>
  <cp:keywords/>
  <dc:description/>
  <cp:lastModifiedBy>Светлана</cp:lastModifiedBy>
  <cp:revision>13</cp:revision>
  <cp:lastPrinted>2021-04-05T14:15:00Z</cp:lastPrinted>
  <dcterms:created xsi:type="dcterms:W3CDTF">2021-03-31T15:16:00Z</dcterms:created>
  <dcterms:modified xsi:type="dcterms:W3CDTF">2021-04-20T18:44:00Z</dcterms:modified>
</cp:coreProperties>
</file>